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18D61" w14:textId="77777777" w:rsidR="00EC37FE" w:rsidRPr="005E3AEE" w:rsidRDefault="00EC37FE" w:rsidP="00EC37FE">
      <w:pPr>
        <w:pStyle w:val="Title"/>
        <w:rPr>
          <w:sz w:val="22"/>
        </w:rPr>
      </w:pPr>
      <w:bookmarkStart w:id="0" w:name="_GoBack"/>
      <w:bookmarkEnd w:id="0"/>
      <w:r w:rsidRPr="005E3AEE">
        <w:rPr>
          <w:sz w:val="22"/>
        </w:rPr>
        <w:t>KRISTIN MULREADY-STONE</w:t>
      </w:r>
    </w:p>
    <w:p w14:paraId="48998B4B" w14:textId="2B211EFF" w:rsidR="00EC37FE" w:rsidRPr="005E3AEE" w:rsidRDefault="00CE0231" w:rsidP="00EC37FE">
      <w:pPr>
        <w:jc w:val="center"/>
        <w:rPr>
          <w:sz w:val="22"/>
        </w:rPr>
      </w:pPr>
      <w:r>
        <w:rPr>
          <w:sz w:val="22"/>
        </w:rPr>
        <w:t>304 Windmill Drive</w:t>
      </w:r>
    </w:p>
    <w:p w14:paraId="458199E8" w14:textId="3EBD4B56" w:rsidR="00EC37FE" w:rsidRPr="005E3AEE" w:rsidRDefault="00CE0231" w:rsidP="00EC37FE">
      <w:pPr>
        <w:jc w:val="center"/>
        <w:rPr>
          <w:sz w:val="22"/>
        </w:rPr>
      </w:pPr>
      <w:r>
        <w:rPr>
          <w:sz w:val="22"/>
        </w:rPr>
        <w:t>Wakefield, RI</w:t>
      </w:r>
    </w:p>
    <w:p w14:paraId="74D2BA91" w14:textId="52992024" w:rsidR="00EC37FE" w:rsidRPr="005E3AEE" w:rsidRDefault="00EC37FE" w:rsidP="00EC37FE">
      <w:pPr>
        <w:jc w:val="center"/>
        <w:rPr>
          <w:sz w:val="22"/>
        </w:rPr>
      </w:pPr>
      <w:r w:rsidRPr="005E3AEE">
        <w:rPr>
          <w:sz w:val="22"/>
        </w:rPr>
        <w:t xml:space="preserve">email:  </w:t>
      </w:r>
      <w:hyperlink r:id="rId6" w:history="1">
        <w:r w:rsidR="006D32B8" w:rsidRPr="005E3AEE">
          <w:rPr>
            <w:rStyle w:val="Hyperlink"/>
            <w:sz w:val="22"/>
          </w:rPr>
          <w:t>kmulreadystone@gmail.com</w:t>
        </w:r>
      </w:hyperlink>
    </w:p>
    <w:p w14:paraId="534C545F" w14:textId="77777777" w:rsidR="00EC37FE" w:rsidRPr="005E3AEE" w:rsidRDefault="00EC37FE" w:rsidP="00EC37FE">
      <w:pPr>
        <w:rPr>
          <w:sz w:val="22"/>
        </w:rPr>
      </w:pPr>
    </w:p>
    <w:p w14:paraId="324D988E" w14:textId="77777777" w:rsidR="00EC37FE" w:rsidRPr="005E3AEE" w:rsidRDefault="00EC37FE" w:rsidP="00EC37FE">
      <w:pPr>
        <w:rPr>
          <w:b/>
          <w:sz w:val="22"/>
        </w:rPr>
      </w:pPr>
      <w:r w:rsidRPr="005E3AEE">
        <w:rPr>
          <w:b/>
          <w:sz w:val="22"/>
          <w:u w:val="single"/>
        </w:rPr>
        <w:t>Education</w:t>
      </w:r>
      <w:r w:rsidRPr="005E3AEE">
        <w:rPr>
          <w:b/>
          <w:sz w:val="22"/>
        </w:rPr>
        <w:t>:</w:t>
      </w:r>
    </w:p>
    <w:p w14:paraId="65E24378" w14:textId="77777777" w:rsidR="00EC37FE" w:rsidRPr="005E3AEE" w:rsidRDefault="00EC37FE" w:rsidP="00EC37FE">
      <w:pPr>
        <w:rPr>
          <w:b/>
          <w:sz w:val="22"/>
        </w:rPr>
      </w:pPr>
    </w:p>
    <w:p w14:paraId="6623AC92" w14:textId="0D90993B" w:rsidR="00EC37FE" w:rsidRPr="005E3AEE" w:rsidRDefault="00EC37FE" w:rsidP="009B6A22">
      <w:pPr>
        <w:rPr>
          <w:sz w:val="22"/>
        </w:rPr>
      </w:pPr>
      <w:r w:rsidRPr="005E3AEE">
        <w:rPr>
          <w:sz w:val="22"/>
        </w:rPr>
        <w:t>Yale University.  MA in history: 1998.  Ph.D. in history: 2009.</w:t>
      </w:r>
    </w:p>
    <w:p w14:paraId="01A03755" w14:textId="77777777" w:rsidR="00EC37FE" w:rsidRPr="005E3AEE" w:rsidRDefault="00EC37FE" w:rsidP="00EC37FE">
      <w:pPr>
        <w:tabs>
          <w:tab w:val="left" w:pos="3691"/>
        </w:tabs>
        <w:jc w:val="both"/>
        <w:rPr>
          <w:sz w:val="22"/>
        </w:rPr>
      </w:pPr>
    </w:p>
    <w:p w14:paraId="6BF1ADCB" w14:textId="3260C64D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Tufts University.  BA in East Asian Studies: 1992.</w:t>
      </w:r>
    </w:p>
    <w:p w14:paraId="31A544A6" w14:textId="77777777" w:rsidR="00EC37FE" w:rsidRPr="005E3AEE" w:rsidRDefault="00EC37FE" w:rsidP="00EC37FE">
      <w:pPr>
        <w:rPr>
          <w:sz w:val="22"/>
        </w:rPr>
      </w:pPr>
    </w:p>
    <w:p w14:paraId="2C47708B" w14:textId="77777777" w:rsidR="00EC37FE" w:rsidRPr="005E3AEE" w:rsidRDefault="00EC37FE" w:rsidP="00EC37FE">
      <w:pPr>
        <w:rPr>
          <w:sz w:val="22"/>
          <w:u w:val="single"/>
        </w:rPr>
      </w:pPr>
      <w:r w:rsidRPr="005E3AEE">
        <w:rPr>
          <w:b/>
          <w:sz w:val="22"/>
          <w:u w:val="single"/>
        </w:rPr>
        <w:t>Publications:</w:t>
      </w:r>
    </w:p>
    <w:p w14:paraId="4BB54EF9" w14:textId="77777777" w:rsidR="00EC37FE" w:rsidRDefault="00EC37FE" w:rsidP="00EC37FE">
      <w:pPr>
        <w:rPr>
          <w:sz w:val="22"/>
          <w:u w:val="single"/>
        </w:rPr>
      </w:pPr>
    </w:p>
    <w:p w14:paraId="2740248E" w14:textId="139AFE64" w:rsidR="00A14347" w:rsidRDefault="00A14347" w:rsidP="00A14347">
      <w:pPr>
        <w:rPr>
          <w:sz w:val="22"/>
          <w:szCs w:val="22"/>
        </w:rPr>
      </w:pPr>
      <w:r>
        <w:rPr>
          <w:sz w:val="22"/>
        </w:rPr>
        <w:t xml:space="preserve"> </w:t>
      </w:r>
      <w:r w:rsidRPr="00A14347">
        <w:rPr>
          <w:sz w:val="22"/>
          <w:szCs w:val="22"/>
        </w:rPr>
        <w:t>“Character Conservancy in Shanghai’s Emergency”: The YMCA in Shanghai, 1931-1942</w:t>
      </w:r>
      <w:r>
        <w:rPr>
          <w:sz w:val="22"/>
          <w:szCs w:val="22"/>
        </w:rPr>
        <w:t xml:space="preserve">.” </w:t>
      </w:r>
    </w:p>
    <w:p w14:paraId="1E811F59" w14:textId="3C1DEEC3" w:rsidR="00A14347" w:rsidRPr="00A14347" w:rsidRDefault="00A14347" w:rsidP="00A14347">
      <w:pPr>
        <w:ind w:left="360"/>
      </w:pPr>
      <w:r>
        <w:rPr>
          <w:sz w:val="22"/>
          <w:szCs w:val="22"/>
        </w:rPr>
        <w:t xml:space="preserve">in </w:t>
      </w:r>
      <w:r>
        <w:rPr>
          <w:i/>
          <w:sz w:val="22"/>
          <w:szCs w:val="22"/>
        </w:rPr>
        <w:t xml:space="preserve">The YMCA in Wartime: Collaboration and Conflict </w:t>
      </w:r>
      <w:r w:rsidRPr="00A14347">
        <w:rPr>
          <w:i/>
          <w:sz w:val="22"/>
          <w:szCs w:val="22"/>
        </w:rPr>
        <w:t>during</w:t>
      </w:r>
      <w:r>
        <w:rPr>
          <w:i/>
          <w:sz w:val="22"/>
          <w:szCs w:val="22"/>
        </w:rPr>
        <w:t xml:space="preserve"> the World Wars</w:t>
      </w:r>
      <w:r>
        <w:rPr>
          <w:sz w:val="22"/>
          <w:szCs w:val="22"/>
        </w:rPr>
        <w:t>. London and New York: Lexington Books, 2018.</w:t>
      </w:r>
      <w:r w:rsidR="00762816">
        <w:rPr>
          <w:sz w:val="22"/>
          <w:szCs w:val="22"/>
        </w:rPr>
        <w:t xml:space="preserve"> Forthcoming.</w:t>
      </w:r>
    </w:p>
    <w:p w14:paraId="5A9C55CC" w14:textId="77777777" w:rsidR="00A14347" w:rsidRDefault="00A14347" w:rsidP="00EC37FE">
      <w:pPr>
        <w:rPr>
          <w:sz w:val="22"/>
        </w:rPr>
      </w:pPr>
    </w:p>
    <w:p w14:paraId="70B239C8" w14:textId="77777777" w:rsidR="00CE0231" w:rsidRDefault="00CE0231" w:rsidP="00EC37FE">
      <w:pPr>
        <w:rPr>
          <w:sz w:val="22"/>
        </w:rPr>
      </w:pPr>
      <w:r>
        <w:rPr>
          <w:sz w:val="22"/>
        </w:rPr>
        <w:t xml:space="preserve">Book Review of </w:t>
      </w:r>
      <w:r>
        <w:rPr>
          <w:i/>
          <w:sz w:val="22"/>
        </w:rPr>
        <w:t>China’s Rise and Regional Integration in East Asia: Hegemony or Community?</w:t>
      </w:r>
      <w:r>
        <w:rPr>
          <w:sz w:val="22"/>
        </w:rPr>
        <w:t xml:space="preserve"> Yong </w:t>
      </w:r>
    </w:p>
    <w:p w14:paraId="515B5A7C" w14:textId="0123D7FA" w:rsidR="00CE0231" w:rsidRDefault="00CE0231" w:rsidP="00CE0231">
      <w:pPr>
        <w:ind w:left="360"/>
        <w:rPr>
          <w:sz w:val="22"/>
        </w:rPr>
      </w:pPr>
      <w:proofErr w:type="spellStart"/>
      <w:r>
        <w:rPr>
          <w:sz w:val="22"/>
        </w:rPr>
        <w:t>Wook</w:t>
      </w:r>
      <w:proofErr w:type="spellEnd"/>
      <w:r>
        <w:rPr>
          <w:sz w:val="22"/>
        </w:rPr>
        <w:t xml:space="preserve"> Lee and Key-young Son, eds. London and New York: </w:t>
      </w:r>
      <w:proofErr w:type="spellStart"/>
      <w:r>
        <w:rPr>
          <w:sz w:val="22"/>
        </w:rPr>
        <w:t>Routledge</w:t>
      </w:r>
      <w:proofErr w:type="spellEnd"/>
      <w:r>
        <w:rPr>
          <w:sz w:val="22"/>
        </w:rPr>
        <w:t xml:space="preserve">, 2014. Published September 2016. </w:t>
      </w:r>
      <w:hyperlink r:id="rId7" w:history="1">
        <w:r w:rsidRPr="00AA17D4">
          <w:rPr>
            <w:rStyle w:val="Hyperlink"/>
            <w:sz w:val="22"/>
          </w:rPr>
          <w:t>https://asianintegration.org/chinas-rise-and-regional-integration-in-east-asia-hegemony-or-community/</w:t>
        </w:r>
      </w:hyperlink>
    </w:p>
    <w:p w14:paraId="3B5CFB7C" w14:textId="77777777" w:rsidR="00CE0231" w:rsidRPr="005E3AEE" w:rsidRDefault="00CE0231" w:rsidP="00EC37FE">
      <w:pPr>
        <w:rPr>
          <w:sz w:val="22"/>
          <w:u w:val="single"/>
        </w:rPr>
      </w:pPr>
    </w:p>
    <w:p w14:paraId="05A3956E" w14:textId="270B807C" w:rsidR="00EC37FE" w:rsidRPr="005E3AEE" w:rsidRDefault="00EC37FE" w:rsidP="00EC37FE">
      <w:pPr>
        <w:keepNext/>
        <w:outlineLvl w:val="0"/>
        <w:rPr>
          <w:i/>
          <w:sz w:val="22"/>
        </w:rPr>
      </w:pPr>
      <w:r w:rsidRPr="005E3AEE">
        <w:rPr>
          <w:i/>
          <w:sz w:val="22"/>
        </w:rPr>
        <w:t>Mobi</w:t>
      </w:r>
      <w:r w:rsidR="00F8372F" w:rsidRPr="005E3AEE">
        <w:rPr>
          <w:i/>
          <w:sz w:val="22"/>
        </w:rPr>
        <w:t>lizing Shanghai Youth</w:t>
      </w:r>
      <w:r w:rsidRPr="005E3AEE">
        <w:rPr>
          <w:i/>
          <w:sz w:val="22"/>
        </w:rPr>
        <w:t xml:space="preserve">: CCP Internationalism, GMD Nationalism, and Japanese </w:t>
      </w:r>
    </w:p>
    <w:p w14:paraId="6FA850CF" w14:textId="64ED42D9" w:rsidR="00EC37FE" w:rsidRPr="005E3AEE" w:rsidRDefault="00EC37FE" w:rsidP="00EC37FE">
      <w:pPr>
        <w:keepNext/>
        <w:ind w:left="360"/>
        <w:outlineLvl w:val="0"/>
        <w:rPr>
          <w:i/>
          <w:sz w:val="22"/>
        </w:rPr>
      </w:pPr>
      <w:r w:rsidRPr="005E3AEE">
        <w:rPr>
          <w:i/>
          <w:sz w:val="22"/>
        </w:rPr>
        <w:t>Collaboration</w:t>
      </w:r>
      <w:r w:rsidR="005F7665" w:rsidRPr="005E3AEE">
        <w:rPr>
          <w:i/>
          <w:sz w:val="22"/>
        </w:rPr>
        <w:t>.</w:t>
      </w:r>
      <w:r w:rsidRPr="005E3AEE">
        <w:rPr>
          <w:sz w:val="22"/>
        </w:rPr>
        <w:t xml:space="preserve"> </w:t>
      </w:r>
      <w:proofErr w:type="spellStart"/>
      <w:r w:rsidR="005F7665" w:rsidRPr="005E3AEE">
        <w:rPr>
          <w:sz w:val="22"/>
        </w:rPr>
        <w:t>Routledge</w:t>
      </w:r>
      <w:proofErr w:type="spellEnd"/>
      <w:r w:rsidR="005F7665" w:rsidRPr="005E3AEE">
        <w:rPr>
          <w:sz w:val="22"/>
        </w:rPr>
        <w:t>, 2015</w:t>
      </w:r>
      <w:r w:rsidRPr="005E3AEE">
        <w:rPr>
          <w:sz w:val="22"/>
        </w:rPr>
        <w:t xml:space="preserve">. </w:t>
      </w:r>
    </w:p>
    <w:p w14:paraId="273109B7" w14:textId="77777777" w:rsidR="00EC37FE" w:rsidRPr="005E3AEE" w:rsidRDefault="00EC37FE" w:rsidP="00EC37FE">
      <w:pPr>
        <w:keepNext/>
        <w:outlineLvl w:val="0"/>
        <w:rPr>
          <w:sz w:val="22"/>
        </w:rPr>
      </w:pPr>
    </w:p>
    <w:p w14:paraId="1F4E7658" w14:textId="77777777" w:rsidR="00EC37FE" w:rsidRPr="005E3AEE" w:rsidRDefault="00EC37FE" w:rsidP="00EC37FE">
      <w:pPr>
        <w:keepNext/>
        <w:outlineLvl w:val="0"/>
        <w:rPr>
          <w:sz w:val="22"/>
        </w:rPr>
      </w:pPr>
      <w:r w:rsidRPr="005E3AEE">
        <w:rPr>
          <w:sz w:val="22"/>
        </w:rPr>
        <w:t xml:space="preserve">“The Shanghai Municipal Council and China’s ‘Eight Hundred Heroes’ in Shanghai’s Forgotten </w:t>
      </w:r>
    </w:p>
    <w:p w14:paraId="201EBEAD" w14:textId="544BDF2B" w:rsidR="00EC37FE" w:rsidRPr="005E3AEE" w:rsidRDefault="00EC37FE" w:rsidP="00EC37FE">
      <w:pPr>
        <w:keepNext/>
        <w:ind w:left="360"/>
        <w:outlineLvl w:val="0"/>
        <w:rPr>
          <w:sz w:val="22"/>
        </w:rPr>
      </w:pPr>
      <w:r w:rsidRPr="005E3AEE">
        <w:rPr>
          <w:sz w:val="22"/>
        </w:rPr>
        <w:t>Propaganda</w:t>
      </w:r>
      <w:r w:rsidR="001F2511" w:rsidRPr="005E3AEE">
        <w:rPr>
          <w:sz w:val="22"/>
        </w:rPr>
        <w:t xml:space="preserve"> Wars, 1937-1942,” forthcoming </w:t>
      </w:r>
      <w:r w:rsidRPr="005E3AEE">
        <w:rPr>
          <w:sz w:val="22"/>
        </w:rPr>
        <w:t xml:space="preserve">in </w:t>
      </w:r>
      <w:r w:rsidRPr="005E3AEE">
        <w:rPr>
          <w:i/>
          <w:sz w:val="22"/>
        </w:rPr>
        <w:t>Modern China</w:t>
      </w:r>
      <w:r w:rsidRPr="005E3AEE">
        <w:rPr>
          <w:sz w:val="22"/>
        </w:rPr>
        <w:t>.</w:t>
      </w:r>
    </w:p>
    <w:p w14:paraId="5685A8DF" w14:textId="77777777" w:rsidR="00EC37FE" w:rsidRDefault="00EC37FE" w:rsidP="00EC37FE">
      <w:pPr>
        <w:keepNext/>
        <w:ind w:left="360"/>
        <w:outlineLvl w:val="0"/>
        <w:rPr>
          <w:sz w:val="22"/>
        </w:rPr>
      </w:pPr>
    </w:p>
    <w:p w14:paraId="3AE724FA" w14:textId="77777777" w:rsidR="00250411" w:rsidRDefault="00AF7454" w:rsidP="00AF7454">
      <w:pPr>
        <w:keepNext/>
        <w:outlineLvl w:val="0"/>
        <w:rPr>
          <w:sz w:val="22"/>
        </w:rPr>
      </w:pPr>
      <w:r>
        <w:rPr>
          <w:sz w:val="22"/>
        </w:rPr>
        <w:t xml:space="preserve">Book Review of Wolfgang </w:t>
      </w:r>
      <w:proofErr w:type="spellStart"/>
      <w:r>
        <w:rPr>
          <w:sz w:val="22"/>
        </w:rPr>
        <w:t>Reinhard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>A Short History of Colonialism</w:t>
      </w:r>
      <w:r>
        <w:rPr>
          <w:sz w:val="22"/>
        </w:rPr>
        <w:t xml:space="preserve">. Manchester and New York: </w:t>
      </w:r>
    </w:p>
    <w:p w14:paraId="1382892F" w14:textId="50826482" w:rsidR="00AF7454" w:rsidRPr="00AF7454" w:rsidRDefault="00AF7454" w:rsidP="00250411">
      <w:pPr>
        <w:keepNext/>
        <w:ind w:left="360"/>
        <w:outlineLvl w:val="0"/>
        <w:rPr>
          <w:sz w:val="22"/>
        </w:rPr>
      </w:pPr>
      <w:r>
        <w:rPr>
          <w:sz w:val="22"/>
        </w:rPr>
        <w:t xml:space="preserve">Manchester University Press, 2011 in </w:t>
      </w:r>
      <w:proofErr w:type="spellStart"/>
      <w:r>
        <w:rPr>
          <w:i/>
          <w:sz w:val="22"/>
        </w:rPr>
        <w:t>Itinerario</w:t>
      </w:r>
      <w:proofErr w:type="spellEnd"/>
      <w:r>
        <w:rPr>
          <w:sz w:val="22"/>
        </w:rPr>
        <w:t>, Vol. 36, Issue 2, August 2012.</w:t>
      </w:r>
    </w:p>
    <w:p w14:paraId="11D5934A" w14:textId="77777777" w:rsidR="00AF7454" w:rsidRPr="005E3AEE" w:rsidRDefault="00AF7454" w:rsidP="00EC37FE">
      <w:pPr>
        <w:keepNext/>
        <w:ind w:left="360"/>
        <w:outlineLvl w:val="0"/>
        <w:rPr>
          <w:sz w:val="22"/>
        </w:rPr>
      </w:pPr>
    </w:p>
    <w:p w14:paraId="60AC4B6D" w14:textId="77777777" w:rsidR="00EC37FE" w:rsidRPr="005E3AEE" w:rsidRDefault="00EC37FE" w:rsidP="00EC37FE">
      <w:pPr>
        <w:keepNext/>
        <w:outlineLvl w:val="0"/>
        <w:rPr>
          <w:i/>
          <w:sz w:val="22"/>
        </w:rPr>
      </w:pPr>
      <w:r w:rsidRPr="005E3AEE">
        <w:rPr>
          <w:sz w:val="22"/>
        </w:rPr>
        <w:t xml:space="preserve">“Imperialism in East Asia, 1900-1945” and “Comfort Women in World War II,” in </w:t>
      </w:r>
      <w:r w:rsidRPr="005E3AEE">
        <w:rPr>
          <w:i/>
          <w:sz w:val="22"/>
        </w:rPr>
        <w:t xml:space="preserve">World History </w:t>
      </w:r>
    </w:p>
    <w:p w14:paraId="4CD67B53" w14:textId="77777777" w:rsidR="00EC37FE" w:rsidRPr="005E3AEE" w:rsidRDefault="00EC37FE" w:rsidP="00EC37FE">
      <w:pPr>
        <w:keepNext/>
        <w:ind w:left="360"/>
        <w:outlineLvl w:val="0"/>
        <w:rPr>
          <w:sz w:val="22"/>
        </w:rPr>
      </w:pPr>
      <w:r w:rsidRPr="005E3AEE">
        <w:rPr>
          <w:i/>
          <w:sz w:val="22"/>
        </w:rPr>
        <w:t>Encyclopedia</w:t>
      </w:r>
      <w:r w:rsidRPr="005E3AEE">
        <w:rPr>
          <w:sz w:val="22"/>
        </w:rPr>
        <w:t>, Alfred J. Andrea, editor.  Santa Barbara, CA: ABC-CLIO, 2011.</w:t>
      </w:r>
    </w:p>
    <w:p w14:paraId="5B45FA1D" w14:textId="77777777" w:rsidR="00EC37FE" w:rsidRPr="005E3AEE" w:rsidRDefault="00EC37FE" w:rsidP="00EC37FE">
      <w:pPr>
        <w:keepNext/>
        <w:ind w:left="360"/>
        <w:outlineLvl w:val="0"/>
        <w:rPr>
          <w:b/>
          <w:sz w:val="22"/>
          <w:u w:val="single"/>
        </w:rPr>
      </w:pPr>
    </w:p>
    <w:p w14:paraId="26991802" w14:textId="77777777" w:rsidR="00EC37FE" w:rsidRPr="005E3AEE" w:rsidRDefault="00EC37FE" w:rsidP="00EC37FE">
      <w:pPr>
        <w:keepNext/>
        <w:outlineLvl w:val="0"/>
        <w:rPr>
          <w:sz w:val="22"/>
        </w:rPr>
      </w:pPr>
      <w:r w:rsidRPr="005E3AEE">
        <w:rPr>
          <w:sz w:val="22"/>
        </w:rPr>
        <w:t xml:space="preserve">Book Review of </w:t>
      </w:r>
      <w:r w:rsidRPr="005E3AEE">
        <w:rPr>
          <w:i/>
          <w:sz w:val="22"/>
        </w:rPr>
        <w:t>Looking North, Looking South: China, Taiwan, and the South Pacific</w:t>
      </w:r>
      <w:r w:rsidRPr="005E3AEE">
        <w:rPr>
          <w:sz w:val="22"/>
        </w:rPr>
        <w:t xml:space="preserve">, Anne-Marie </w:t>
      </w:r>
    </w:p>
    <w:p w14:paraId="5A3AC6AA" w14:textId="77777777" w:rsidR="00EC37FE" w:rsidRPr="005E3AEE" w:rsidRDefault="00EC37FE" w:rsidP="00EC37FE">
      <w:pPr>
        <w:keepNext/>
        <w:ind w:left="360"/>
        <w:outlineLvl w:val="0"/>
        <w:rPr>
          <w:sz w:val="22"/>
        </w:rPr>
      </w:pPr>
      <w:r w:rsidRPr="005E3AEE">
        <w:rPr>
          <w:sz w:val="22"/>
        </w:rPr>
        <w:t>Brady, ed.  New Jersey: World Scientific, 2010.  Published January 2011.</w:t>
      </w:r>
    </w:p>
    <w:p w14:paraId="1BE43B9B" w14:textId="77777777" w:rsidR="00EC37FE" w:rsidRPr="005E3AEE" w:rsidRDefault="00DE250E" w:rsidP="00EC37FE">
      <w:pPr>
        <w:keepNext/>
        <w:ind w:firstLine="360"/>
        <w:outlineLvl w:val="0"/>
        <w:rPr>
          <w:color w:val="000000"/>
          <w:sz w:val="22"/>
        </w:rPr>
      </w:pPr>
      <w:hyperlink r:id="rId8" w:history="1">
        <w:r w:rsidR="00EC37FE" w:rsidRPr="005E3AEE">
          <w:rPr>
            <w:rStyle w:val="Hyperlink"/>
            <w:sz w:val="22"/>
          </w:rPr>
          <w:t>http://asianintegration.org/index.php?option=com_joomlib&amp;task=view&amp;id=61&amp;Itemid=75</w:t>
        </w:r>
      </w:hyperlink>
    </w:p>
    <w:p w14:paraId="1DCF669A" w14:textId="77777777" w:rsidR="00EC37FE" w:rsidRPr="005E3AEE" w:rsidRDefault="00EC37FE" w:rsidP="00EC37FE">
      <w:pPr>
        <w:keepNext/>
        <w:ind w:firstLine="360"/>
        <w:outlineLvl w:val="0"/>
        <w:rPr>
          <w:color w:val="000000"/>
          <w:sz w:val="22"/>
        </w:rPr>
      </w:pPr>
    </w:p>
    <w:p w14:paraId="389FEBC0" w14:textId="77777777" w:rsidR="00EC37FE" w:rsidRPr="005E3AEE" w:rsidRDefault="00EC37FE" w:rsidP="00EC37FE">
      <w:pPr>
        <w:keepNext/>
        <w:outlineLvl w:val="0"/>
        <w:rPr>
          <w:sz w:val="22"/>
        </w:rPr>
      </w:pPr>
      <w:r w:rsidRPr="005E3AEE">
        <w:rPr>
          <w:sz w:val="22"/>
        </w:rPr>
        <w:t xml:space="preserve">Review of Margaret Clinton, “Fascism, Cultural Revolution, and National Sovereignty in 1930s China,” </w:t>
      </w:r>
    </w:p>
    <w:p w14:paraId="6A23FB5D" w14:textId="77777777" w:rsidR="00EC37FE" w:rsidRPr="005E3AEE" w:rsidRDefault="00EC37FE" w:rsidP="00EC37FE">
      <w:pPr>
        <w:keepNext/>
        <w:ind w:left="360"/>
        <w:outlineLvl w:val="0"/>
        <w:rPr>
          <w:sz w:val="22"/>
        </w:rPr>
      </w:pPr>
      <w:r w:rsidRPr="005E3AEE">
        <w:rPr>
          <w:sz w:val="22"/>
        </w:rPr>
        <w:t xml:space="preserve">Ph.D. Dissertation, New York University, 2009 for Dissertation Reviews (formerly Chinese History Dissertation Reviews).  Available at </w:t>
      </w:r>
      <w:hyperlink r:id="rId9" w:history="1">
        <w:r w:rsidRPr="005E3AEE">
          <w:rPr>
            <w:rStyle w:val="Hyperlink"/>
            <w:sz w:val="22"/>
          </w:rPr>
          <w:t>http://dissertationreviews.org/archives/147</w:t>
        </w:r>
      </w:hyperlink>
    </w:p>
    <w:p w14:paraId="016F1E18" w14:textId="77777777" w:rsidR="00EC37FE" w:rsidRPr="005E3AEE" w:rsidRDefault="00EC37FE" w:rsidP="00EC37FE">
      <w:pPr>
        <w:rPr>
          <w:b/>
          <w:sz w:val="22"/>
          <w:u w:val="single"/>
        </w:rPr>
      </w:pPr>
    </w:p>
    <w:p w14:paraId="1EE22323" w14:textId="4BF10071" w:rsidR="00EC37FE" w:rsidRPr="005E3AEE" w:rsidRDefault="00EC37FE" w:rsidP="00EC37FE">
      <w:pPr>
        <w:rPr>
          <w:b/>
          <w:sz w:val="22"/>
        </w:rPr>
      </w:pPr>
      <w:r w:rsidRPr="005E3AEE">
        <w:rPr>
          <w:b/>
          <w:sz w:val="22"/>
          <w:u w:val="single"/>
        </w:rPr>
        <w:t xml:space="preserve">Papers </w:t>
      </w:r>
      <w:r w:rsidR="003F0B51">
        <w:rPr>
          <w:b/>
          <w:sz w:val="22"/>
          <w:u w:val="single"/>
        </w:rPr>
        <w:t>and Public Appearances</w:t>
      </w:r>
      <w:r w:rsidRPr="005E3AEE">
        <w:rPr>
          <w:b/>
          <w:sz w:val="22"/>
        </w:rPr>
        <w:t>:</w:t>
      </w:r>
    </w:p>
    <w:p w14:paraId="646AB3D4" w14:textId="77777777" w:rsidR="00EC37FE" w:rsidRPr="005E3AEE" w:rsidRDefault="00EC37FE" w:rsidP="00EC37FE">
      <w:pPr>
        <w:rPr>
          <w:sz w:val="22"/>
        </w:rPr>
      </w:pPr>
    </w:p>
    <w:p w14:paraId="09DE21BB" w14:textId="77777777" w:rsidR="00ED0F60" w:rsidRDefault="00ED0F60" w:rsidP="00B44575">
      <w:pPr>
        <w:rPr>
          <w:sz w:val="22"/>
        </w:rPr>
      </w:pPr>
      <w:r>
        <w:rPr>
          <w:sz w:val="22"/>
        </w:rPr>
        <w:t xml:space="preserve">On-air interview with Cathy Dawes on 1350 KMAN in Manhattan, KS on the subject of the Chinese </w:t>
      </w:r>
    </w:p>
    <w:p w14:paraId="0E8E1830" w14:textId="604275E7" w:rsidR="00ED0F60" w:rsidRDefault="00ED0F60" w:rsidP="00ED0F60">
      <w:pPr>
        <w:ind w:left="360"/>
        <w:rPr>
          <w:sz w:val="22"/>
        </w:rPr>
      </w:pPr>
      <w:r>
        <w:rPr>
          <w:sz w:val="22"/>
        </w:rPr>
        <w:t>economy, Chinese reforms, and population policy. April 6, 2016.</w:t>
      </w:r>
    </w:p>
    <w:p w14:paraId="7C429F28" w14:textId="77777777" w:rsidR="00ED0F60" w:rsidRDefault="00ED0F60" w:rsidP="00B44575">
      <w:pPr>
        <w:rPr>
          <w:sz w:val="22"/>
        </w:rPr>
      </w:pPr>
    </w:p>
    <w:p w14:paraId="75E5C72C" w14:textId="77777777" w:rsidR="00ED0F60" w:rsidRDefault="00ED0F60" w:rsidP="00B44575">
      <w:pPr>
        <w:rPr>
          <w:sz w:val="22"/>
        </w:rPr>
      </w:pPr>
      <w:r>
        <w:rPr>
          <w:sz w:val="22"/>
        </w:rPr>
        <w:t xml:space="preserve">“The YMCA Wartime Service Organization in China, 1937-1941.” Part of the University of Kansas East </w:t>
      </w:r>
    </w:p>
    <w:p w14:paraId="53F955F1" w14:textId="08A073FB" w:rsidR="00ED0F60" w:rsidRDefault="00ED0F60" w:rsidP="00ED0F60">
      <w:pPr>
        <w:ind w:left="360"/>
        <w:rPr>
          <w:sz w:val="22"/>
        </w:rPr>
      </w:pPr>
      <w:r>
        <w:rPr>
          <w:sz w:val="22"/>
        </w:rPr>
        <w:t xml:space="preserve">Asian Studies Program Tea and Talk Series, March 29, 2016. </w:t>
      </w:r>
    </w:p>
    <w:p w14:paraId="1F62E9C7" w14:textId="77777777" w:rsidR="00ED0F60" w:rsidRDefault="00ED0F60" w:rsidP="00B44575">
      <w:pPr>
        <w:rPr>
          <w:sz w:val="22"/>
        </w:rPr>
      </w:pPr>
    </w:p>
    <w:p w14:paraId="50133B96" w14:textId="77777777" w:rsidR="008F4460" w:rsidRDefault="008F4460" w:rsidP="00B44575">
      <w:pPr>
        <w:rPr>
          <w:sz w:val="22"/>
        </w:rPr>
      </w:pPr>
    </w:p>
    <w:p w14:paraId="28C463F3" w14:textId="77777777" w:rsidR="00CC6472" w:rsidRDefault="00CC6472" w:rsidP="00B44575">
      <w:pPr>
        <w:rPr>
          <w:sz w:val="22"/>
        </w:rPr>
      </w:pPr>
      <w:r>
        <w:rPr>
          <w:sz w:val="22"/>
        </w:rPr>
        <w:lastRenderedPageBreak/>
        <w:t xml:space="preserve">On-air interview with Cathy Dawes on 1350 KMAN in Manhattan, KS on the subject of North Korea, its </w:t>
      </w:r>
    </w:p>
    <w:p w14:paraId="572154CE" w14:textId="0CE1BAB8" w:rsidR="00CE0231" w:rsidRDefault="00CC6472" w:rsidP="008F4460">
      <w:pPr>
        <w:ind w:left="360"/>
        <w:rPr>
          <w:sz w:val="22"/>
        </w:rPr>
      </w:pPr>
      <w:r>
        <w:rPr>
          <w:sz w:val="22"/>
        </w:rPr>
        <w:t>nuclear program, and U.N. Security Council sanctions. March 4, 2016.</w:t>
      </w:r>
    </w:p>
    <w:p w14:paraId="34BF4B83" w14:textId="77777777" w:rsidR="00CE0231" w:rsidRDefault="00CE0231" w:rsidP="00B44575">
      <w:pPr>
        <w:rPr>
          <w:sz w:val="22"/>
        </w:rPr>
      </w:pPr>
    </w:p>
    <w:p w14:paraId="69B042C2" w14:textId="77777777" w:rsidR="00AA2D8F" w:rsidRPr="005E3AEE" w:rsidRDefault="00AA2D8F" w:rsidP="00B44575">
      <w:pPr>
        <w:rPr>
          <w:sz w:val="22"/>
        </w:rPr>
      </w:pPr>
      <w:r w:rsidRPr="005E3AEE">
        <w:rPr>
          <w:sz w:val="22"/>
        </w:rPr>
        <w:t xml:space="preserve">A Seven-Part Series on Nineteenth- and Twentieth-Century Vietnam from Asian and American </w:t>
      </w:r>
    </w:p>
    <w:p w14:paraId="772A928F" w14:textId="56626E85" w:rsidR="00AA2D8F" w:rsidRPr="005E3AEE" w:rsidRDefault="00AA2D8F" w:rsidP="00AA2D8F">
      <w:pPr>
        <w:ind w:left="360"/>
        <w:rPr>
          <w:sz w:val="22"/>
        </w:rPr>
      </w:pPr>
      <w:r w:rsidRPr="005E3AEE">
        <w:rPr>
          <w:sz w:val="22"/>
        </w:rPr>
        <w:t>perspectives, to provide context on the Vietnam War and its cultural, racial, social justice, and religious impacts</w:t>
      </w:r>
      <w:r w:rsidR="00B94E29" w:rsidRPr="005E3AEE">
        <w:rPr>
          <w:sz w:val="22"/>
        </w:rPr>
        <w:t xml:space="preserve"> in the United States</w:t>
      </w:r>
      <w:r w:rsidRPr="005E3AEE">
        <w:rPr>
          <w:sz w:val="22"/>
        </w:rPr>
        <w:t xml:space="preserve">. Fall 2015 at First Congregational/UCC, Manhattan, KS. </w:t>
      </w:r>
    </w:p>
    <w:p w14:paraId="37456EA3" w14:textId="77777777" w:rsidR="00AA2D8F" w:rsidRPr="005E3AEE" w:rsidRDefault="00AA2D8F" w:rsidP="00B44575">
      <w:pPr>
        <w:rPr>
          <w:sz w:val="22"/>
        </w:rPr>
      </w:pPr>
    </w:p>
    <w:p w14:paraId="3E1032E4" w14:textId="77777777" w:rsidR="00E078ED" w:rsidRDefault="00E078ED" w:rsidP="00B44575">
      <w:pPr>
        <w:rPr>
          <w:sz w:val="22"/>
        </w:rPr>
      </w:pPr>
      <w:r>
        <w:rPr>
          <w:sz w:val="22"/>
        </w:rPr>
        <w:t>On-air interview with Cathy Dawes on 1350 KMAN in Manhattan, KS on the subject of tensions on the</w:t>
      </w:r>
    </w:p>
    <w:p w14:paraId="1DCD6221" w14:textId="1A903CE5" w:rsidR="00E078ED" w:rsidRDefault="00E078ED" w:rsidP="00E078ED">
      <w:pPr>
        <w:ind w:left="360"/>
        <w:rPr>
          <w:sz w:val="22"/>
        </w:rPr>
      </w:pPr>
      <w:r>
        <w:rPr>
          <w:sz w:val="22"/>
        </w:rPr>
        <w:t>Korean Peninsula. September 3, 2016.</w:t>
      </w:r>
    </w:p>
    <w:p w14:paraId="6B3A5710" w14:textId="77777777" w:rsidR="00E078ED" w:rsidRDefault="00E078ED" w:rsidP="00B44575">
      <w:pPr>
        <w:rPr>
          <w:sz w:val="22"/>
        </w:rPr>
      </w:pPr>
    </w:p>
    <w:p w14:paraId="518559A3" w14:textId="5772E25D" w:rsidR="00B44575" w:rsidRPr="005E3AEE" w:rsidRDefault="00E865C9" w:rsidP="00B44575">
      <w:pPr>
        <w:rPr>
          <w:sz w:val="22"/>
        </w:rPr>
      </w:pPr>
      <w:r w:rsidRPr="005E3AEE">
        <w:rPr>
          <w:sz w:val="22"/>
        </w:rPr>
        <w:t>“</w:t>
      </w:r>
      <w:r w:rsidR="00B12DD2" w:rsidRPr="005E3AEE">
        <w:rPr>
          <w:sz w:val="22"/>
        </w:rPr>
        <w:t>A Social History of</w:t>
      </w:r>
      <w:r w:rsidRPr="005E3AEE">
        <w:rPr>
          <w:sz w:val="22"/>
        </w:rPr>
        <w:t xml:space="preserve"> the Battle of Shanghai,” at West Point Summer Seminar in Military </w:t>
      </w:r>
    </w:p>
    <w:p w14:paraId="198AAA16" w14:textId="03CCB2B0" w:rsidR="00E865C9" w:rsidRPr="005E3AEE" w:rsidRDefault="00E865C9" w:rsidP="00B44575">
      <w:pPr>
        <w:ind w:left="360"/>
        <w:rPr>
          <w:sz w:val="22"/>
        </w:rPr>
      </w:pPr>
      <w:r w:rsidRPr="005E3AEE">
        <w:rPr>
          <w:sz w:val="22"/>
        </w:rPr>
        <w:t>History, United States Military Academy (West Point), June 1-16, 2015</w:t>
      </w:r>
    </w:p>
    <w:p w14:paraId="27638CF0" w14:textId="77777777" w:rsidR="00FA00C3" w:rsidRPr="005E3AEE" w:rsidRDefault="00FA00C3" w:rsidP="00FA00C3">
      <w:pPr>
        <w:ind w:firstLine="360"/>
        <w:rPr>
          <w:sz w:val="22"/>
        </w:rPr>
      </w:pPr>
    </w:p>
    <w:p w14:paraId="409A8D13" w14:textId="77777777" w:rsidR="00FA00C3" w:rsidRPr="005E3AEE" w:rsidRDefault="00FA00C3" w:rsidP="00FA00C3">
      <w:pPr>
        <w:rPr>
          <w:sz w:val="22"/>
        </w:rPr>
      </w:pPr>
      <w:r w:rsidRPr="005E3AEE">
        <w:rPr>
          <w:sz w:val="22"/>
        </w:rPr>
        <w:t xml:space="preserve">“Chinese Reform in the Post-Mao Era,” Kansas State University History Club China Panel. April 27, </w:t>
      </w:r>
    </w:p>
    <w:p w14:paraId="17E4F348" w14:textId="0422E993" w:rsidR="00FA00C3" w:rsidRPr="005E3AEE" w:rsidRDefault="00FA00C3" w:rsidP="00FA00C3">
      <w:pPr>
        <w:ind w:left="360"/>
        <w:rPr>
          <w:sz w:val="22"/>
        </w:rPr>
      </w:pPr>
      <w:r w:rsidRPr="005E3AEE">
        <w:rPr>
          <w:sz w:val="22"/>
        </w:rPr>
        <w:t>2015.</w:t>
      </w:r>
    </w:p>
    <w:p w14:paraId="77ABC463" w14:textId="77777777" w:rsidR="00E865C9" w:rsidRPr="005E3AEE" w:rsidRDefault="00E865C9" w:rsidP="00EC37FE">
      <w:pPr>
        <w:rPr>
          <w:sz w:val="22"/>
        </w:rPr>
      </w:pPr>
    </w:p>
    <w:p w14:paraId="6C81C79C" w14:textId="77777777" w:rsidR="00EC37FE" w:rsidRPr="005E3AEE" w:rsidRDefault="00EC37FE" w:rsidP="00EC37F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5E3AEE">
        <w:rPr>
          <w:bCs/>
          <w:sz w:val="22"/>
          <w:szCs w:val="22"/>
        </w:rPr>
        <w:t xml:space="preserve">“The Underground Three People's Principles Youth Corps Branch in Shanghai and Members' Travails to </w:t>
      </w:r>
    </w:p>
    <w:p w14:paraId="49D389EE" w14:textId="77777777" w:rsidR="00EC37FE" w:rsidRPr="005E3AEE" w:rsidRDefault="00EC37FE" w:rsidP="00EC37FE">
      <w:pPr>
        <w:widowControl w:val="0"/>
        <w:autoSpaceDE w:val="0"/>
        <w:autoSpaceDN w:val="0"/>
        <w:adjustRightInd w:val="0"/>
        <w:ind w:left="360"/>
        <w:rPr>
          <w:bCs/>
          <w:sz w:val="22"/>
          <w:szCs w:val="22"/>
        </w:rPr>
      </w:pPr>
      <w:r w:rsidRPr="005E3AEE">
        <w:rPr>
          <w:bCs/>
          <w:sz w:val="22"/>
          <w:szCs w:val="22"/>
        </w:rPr>
        <w:t>Receive Training in Chongqing, 1939-1941,” presented as part of the panel I chaired, “State Failures in Chinese Education, 1939-2012” at the 2013 Association for Asian Studies Conference in San Diego, March 22, 2013.</w:t>
      </w:r>
    </w:p>
    <w:p w14:paraId="10127CD7" w14:textId="77777777" w:rsidR="0088532E" w:rsidRPr="005E3AEE" w:rsidRDefault="0088532E" w:rsidP="00EC37FE">
      <w:pPr>
        <w:rPr>
          <w:sz w:val="22"/>
        </w:rPr>
      </w:pPr>
    </w:p>
    <w:p w14:paraId="0C773F06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“Japanese Recruitment of Collaborators through the China Youth Corps in Wartime Shanghai, 1937-</w:t>
      </w:r>
    </w:p>
    <w:p w14:paraId="55B97EE7" w14:textId="77777777" w:rsidR="00EC37FE" w:rsidRPr="005E3AEE" w:rsidRDefault="00EC37FE" w:rsidP="00EC37FE">
      <w:pPr>
        <w:ind w:left="360"/>
        <w:rPr>
          <w:sz w:val="22"/>
        </w:rPr>
      </w:pPr>
      <w:r w:rsidRPr="005E3AEE">
        <w:rPr>
          <w:sz w:val="22"/>
        </w:rPr>
        <w:t>1942,” at a German Historical Institute Workshop on “Adolescent Ambassadors,” March 23-24, 2012.</w:t>
      </w:r>
    </w:p>
    <w:p w14:paraId="484646D3" w14:textId="77777777" w:rsidR="00EC37FE" w:rsidRPr="005E3AEE" w:rsidRDefault="00EC37FE" w:rsidP="00EC37FE">
      <w:pPr>
        <w:pStyle w:val="Heading2"/>
        <w:rPr>
          <w:sz w:val="22"/>
        </w:rPr>
      </w:pPr>
    </w:p>
    <w:p w14:paraId="4B17DD80" w14:textId="77777777" w:rsidR="00EC37FE" w:rsidRPr="005E3AEE" w:rsidRDefault="00EC37FE" w:rsidP="00EC37FE">
      <w:pPr>
        <w:pStyle w:val="Heading2"/>
        <w:rPr>
          <w:sz w:val="22"/>
        </w:rPr>
      </w:pPr>
      <w:r w:rsidRPr="005E3AEE">
        <w:rPr>
          <w:sz w:val="22"/>
        </w:rPr>
        <w:t xml:space="preserve">“How Did China Get Here?” Guest Lecturer in Political Science 350: Current Political Issues, </w:t>
      </w:r>
    </w:p>
    <w:p w14:paraId="6D9950F6" w14:textId="77777777" w:rsidR="00EC37FE" w:rsidRPr="005E3AEE" w:rsidRDefault="00EC37FE" w:rsidP="00EC3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2"/>
          <w:lang w:bidi="en-US"/>
        </w:rPr>
      </w:pPr>
      <w:r w:rsidRPr="005E3AEE">
        <w:rPr>
          <w:sz w:val="22"/>
        </w:rPr>
        <w:t>Kansas State University, October 6, 2010.</w:t>
      </w:r>
    </w:p>
    <w:p w14:paraId="2DC3E8ED" w14:textId="77777777" w:rsidR="00EC37FE" w:rsidRPr="005E3AEE" w:rsidRDefault="00EC37FE" w:rsidP="00EC3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lang w:bidi="en-US"/>
        </w:rPr>
      </w:pPr>
    </w:p>
    <w:p w14:paraId="4FCB93CE" w14:textId="77777777" w:rsidR="00EC37FE" w:rsidRPr="005E3AEE" w:rsidRDefault="00EC37FE" w:rsidP="00EC3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lang w:bidi="en-US"/>
        </w:rPr>
      </w:pPr>
      <w:r w:rsidRPr="005E3AEE">
        <w:rPr>
          <w:sz w:val="22"/>
          <w:lang w:bidi="en-US"/>
        </w:rPr>
        <w:t xml:space="preserve">“Nationalist and Collaborationist Youth Organizations and Wartime Training in Shanghai, </w:t>
      </w:r>
    </w:p>
    <w:p w14:paraId="4FF21928" w14:textId="77777777" w:rsidR="00EC37FE" w:rsidRPr="005E3AEE" w:rsidRDefault="00EC37FE" w:rsidP="00EC3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2"/>
          <w:lang w:bidi="en-US"/>
        </w:rPr>
      </w:pPr>
      <w:r w:rsidRPr="005E3AEE">
        <w:rPr>
          <w:sz w:val="22"/>
          <w:lang w:bidi="en-US"/>
        </w:rPr>
        <w:t>1938-1942.”  Conference paper delivered at the Chinese Military History Society Conference, Vancouver, B.C., Canada.  May 9, 2009.</w:t>
      </w:r>
    </w:p>
    <w:p w14:paraId="15BBECC6" w14:textId="77777777" w:rsidR="00EC37FE" w:rsidRPr="005E3AEE" w:rsidRDefault="00EC37FE" w:rsidP="00EC3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2"/>
          <w:lang w:bidi="en-US"/>
        </w:rPr>
      </w:pPr>
    </w:p>
    <w:p w14:paraId="65772837" w14:textId="77777777" w:rsidR="00EC37FE" w:rsidRPr="005E3AEE" w:rsidRDefault="00EC37FE" w:rsidP="00EC3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5E3AEE">
        <w:rPr>
          <w:sz w:val="22"/>
        </w:rPr>
        <w:t xml:space="preserve">“The Rise of China,” Guest Lecturer in Political Science 350: Current Political Issues, Kansas State </w:t>
      </w:r>
    </w:p>
    <w:p w14:paraId="274EC057" w14:textId="77777777" w:rsidR="00EC37FE" w:rsidRPr="005E3AEE" w:rsidRDefault="00EC37FE" w:rsidP="00EC3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5E3AEE">
        <w:rPr>
          <w:sz w:val="22"/>
          <w:szCs w:val="22"/>
        </w:rPr>
        <w:t>University, April 27, 2009.</w:t>
      </w:r>
    </w:p>
    <w:p w14:paraId="133594D6" w14:textId="77777777" w:rsidR="00EC37FE" w:rsidRPr="005E3AEE" w:rsidRDefault="00EC37FE" w:rsidP="00EC3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2"/>
        </w:rPr>
      </w:pPr>
    </w:p>
    <w:p w14:paraId="099B974F" w14:textId="77777777" w:rsidR="00EC37FE" w:rsidRPr="005E3AEE" w:rsidRDefault="00EC37FE" w:rsidP="00EC3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5E3AEE">
        <w:rPr>
          <w:sz w:val="22"/>
        </w:rPr>
        <w:t xml:space="preserve">“From Mao to My Space: Political and Economic Developments Since the Death of Mao,” Panel </w:t>
      </w:r>
    </w:p>
    <w:p w14:paraId="310862B4" w14:textId="77777777" w:rsidR="00EC37FE" w:rsidRPr="005E3AEE" w:rsidRDefault="00EC37FE" w:rsidP="00EC3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2"/>
        </w:rPr>
      </w:pPr>
      <w:r w:rsidRPr="005E3AEE">
        <w:rPr>
          <w:sz w:val="22"/>
        </w:rPr>
        <w:t>Presentation sponsored by the Office of International Programs, November 19, 2008.</w:t>
      </w:r>
    </w:p>
    <w:p w14:paraId="29BF654A" w14:textId="77777777" w:rsidR="00EC37FE" w:rsidRPr="005E3AEE" w:rsidRDefault="00EC37FE" w:rsidP="00EC37FE">
      <w:pPr>
        <w:pStyle w:val="Heading2"/>
        <w:rPr>
          <w:sz w:val="22"/>
        </w:rPr>
      </w:pPr>
    </w:p>
    <w:p w14:paraId="2E9D8FD1" w14:textId="77777777" w:rsidR="00EC37FE" w:rsidRPr="005E3AEE" w:rsidRDefault="00EC37FE" w:rsidP="00EC37FE">
      <w:pPr>
        <w:pStyle w:val="Heading2"/>
        <w:keepNext w:val="0"/>
        <w:widowControl w:val="0"/>
        <w:rPr>
          <w:sz w:val="22"/>
        </w:rPr>
      </w:pPr>
      <w:r w:rsidRPr="005E3AEE">
        <w:rPr>
          <w:sz w:val="22"/>
        </w:rPr>
        <w:t xml:space="preserve">“The Impact of Globalization on Chinese Culture and Politics,” Guest Lecturer in Political Science 350: </w:t>
      </w:r>
    </w:p>
    <w:p w14:paraId="6DA306C9" w14:textId="77777777" w:rsidR="00EC37FE" w:rsidRPr="005E3AEE" w:rsidRDefault="00EC37FE" w:rsidP="00EC37FE">
      <w:pPr>
        <w:pStyle w:val="Heading2"/>
        <w:keepNext w:val="0"/>
        <w:widowControl w:val="0"/>
        <w:ind w:left="360"/>
        <w:rPr>
          <w:sz w:val="22"/>
        </w:rPr>
      </w:pPr>
      <w:r w:rsidRPr="005E3AEE">
        <w:rPr>
          <w:sz w:val="22"/>
        </w:rPr>
        <w:t>Current Political Issues, Kansas State University, November 18, 2007.</w:t>
      </w:r>
    </w:p>
    <w:p w14:paraId="22484043" w14:textId="77777777" w:rsidR="00EC37FE" w:rsidRPr="005E3AEE" w:rsidRDefault="00EC37FE" w:rsidP="00EC37FE">
      <w:pPr>
        <w:pStyle w:val="Heading2"/>
        <w:rPr>
          <w:sz w:val="22"/>
        </w:rPr>
      </w:pPr>
    </w:p>
    <w:p w14:paraId="48D60BE7" w14:textId="77777777" w:rsidR="00EC37FE" w:rsidRPr="005E3AEE" w:rsidRDefault="00EC37FE" w:rsidP="00EC37FE">
      <w:pPr>
        <w:pStyle w:val="Heading2"/>
        <w:keepNext w:val="0"/>
        <w:widowControl w:val="0"/>
        <w:rPr>
          <w:sz w:val="22"/>
        </w:rPr>
      </w:pPr>
      <w:r w:rsidRPr="005E3AEE">
        <w:rPr>
          <w:sz w:val="22"/>
        </w:rPr>
        <w:t xml:space="preserve">“Turmoil Under Mao Zedong, 1957-1976,” Guest Lecturer in English 580: Chinese and Vietnamese </w:t>
      </w:r>
    </w:p>
    <w:p w14:paraId="56937449" w14:textId="77777777" w:rsidR="00EC37FE" w:rsidRPr="005E3AEE" w:rsidRDefault="00EC37FE" w:rsidP="00EC37FE">
      <w:pPr>
        <w:pStyle w:val="Heading2"/>
        <w:keepNext w:val="0"/>
        <w:widowControl w:val="0"/>
        <w:ind w:left="360"/>
        <w:rPr>
          <w:sz w:val="22"/>
        </w:rPr>
      </w:pPr>
      <w:r w:rsidRPr="005E3AEE">
        <w:rPr>
          <w:sz w:val="22"/>
        </w:rPr>
        <w:t>Literature in Translation, Kansas State University, March 8, 2007.</w:t>
      </w:r>
    </w:p>
    <w:p w14:paraId="71E0E66A" w14:textId="77777777" w:rsidR="00EC37FE" w:rsidRPr="005E3AEE" w:rsidRDefault="00EC37FE" w:rsidP="00EC37FE">
      <w:pPr>
        <w:pStyle w:val="Heading2"/>
        <w:keepNext w:val="0"/>
        <w:widowControl w:val="0"/>
        <w:rPr>
          <w:sz w:val="22"/>
        </w:rPr>
      </w:pPr>
    </w:p>
    <w:p w14:paraId="5BF45ECD" w14:textId="77777777" w:rsidR="00EC37FE" w:rsidRPr="005E3AEE" w:rsidRDefault="00EC37FE" w:rsidP="00EC37FE">
      <w:pPr>
        <w:pStyle w:val="Heading2"/>
        <w:keepNext w:val="0"/>
        <w:widowControl w:val="0"/>
        <w:rPr>
          <w:sz w:val="22"/>
        </w:rPr>
      </w:pPr>
      <w:r w:rsidRPr="005E3AEE">
        <w:rPr>
          <w:sz w:val="22"/>
        </w:rPr>
        <w:t xml:space="preserve">“Reform in Contemporary China, 1976-present,” Asian Studies Project Faculty Workshop, Kansas State </w:t>
      </w:r>
    </w:p>
    <w:p w14:paraId="48E5C6B3" w14:textId="77777777" w:rsidR="00EC37FE" w:rsidRPr="005E3AEE" w:rsidRDefault="00EC37FE" w:rsidP="00EC37FE">
      <w:pPr>
        <w:pStyle w:val="Heading2"/>
        <w:keepNext w:val="0"/>
        <w:widowControl w:val="0"/>
        <w:ind w:left="360"/>
        <w:rPr>
          <w:sz w:val="22"/>
        </w:rPr>
      </w:pPr>
      <w:r w:rsidRPr="005E3AEE">
        <w:rPr>
          <w:sz w:val="22"/>
        </w:rPr>
        <w:t>University, October 23, 2004.</w:t>
      </w:r>
    </w:p>
    <w:p w14:paraId="32048DE8" w14:textId="77777777" w:rsidR="00EC37FE" w:rsidRPr="005E3AEE" w:rsidRDefault="00EC37FE" w:rsidP="00EC37FE"/>
    <w:p w14:paraId="73C4BEB1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 xml:space="preserve">“Does China Threaten World Peace and Stability?”   Guest Lecturer in Political Science 350: Current </w:t>
      </w:r>
    </w:p>
    <w:p w14:paraId="5DD47C18" w14:textId="77777777" w:rsidR="00EC37FE" w:rsidRPr="005E3AEE" w:rsidRDefault="00EC37FE" w:rsidP="00EC37FE">
      <w:pPr>
        <w:ind w:firstLine="360"/>
        <w:rPr>
          <w:sz w:val="22"/>
        </w:rPr>
      </w:pPr>
      <w:r w:rsidRPr="005E3AEE">
        <w:rPr>
          <w:sz w:val="22"/>
        </w:rPr>
        <w:t>Political Issues, Kansas State University, October 7, 2004.</w:t>
      </w:r>
    </w:p>
    <w:p w14:paraId="3BA97EDC" w14:textId="77777777" w:rsidR="00EC37FE" w:rsidRPr="005E3AEE" w:rsidRDefault="00EC37FE" w:rsidP="00EC37FE">
      <w:pPr>
        <w:rPr>
          <w:sz w:val="22"/>
        </w:rPr>
      </w:pPr>
    </w:p>
    <w:p w14:paraId="7074851A" w14:textId="77777777" w:rsidR="00EC37FE" w:rsidRPr="005E3AEE" w:rsidRDefault="00EC37FE" w:rsidP="00EC37FE">
      <w:pPr>
        <w:pStyle w:val="Heading2"/>
        <w:rPr>
          <w:sz w:val="22"/>
        </w:rPr>
      </w:pPr>
      <w:r w:rsidRPr="005E3AEE">
        <w:rPr>
          <w:sz w:val="22"/>
        </w:rPr>
        <w:t>“Resisting Collaboration: The Three Principles of the People Youth Corps in Shanghai, 1940-</w:t>
      </w:r>
    </w:p>
    <w:p w14:paraId="412325B7" w14:textId="77777777" w:rsidR="00EC37FE" w:rsidRPr="005E3AEE" w:rsidRDefault="00EC37FE" w:rsidP="00EC37FE">
      <w:pPr>
        <w:pStyle w:val="Heading5"/>
        <w:ind w:left="360"/>
        <w:rPr>
          <w:b w:val="0"/>
          <w:sz w:val="22"/>
          <w:u w:val="none"/>
        </w:rPr>
      </w:pPr>
      <w:r w:rsidRPr="005E3AEE">
        <w:rPr>
          <w:b w:val="0"/>
          <w:sz w:val="22"/>
          <w:u w:val="none"/>
        </w:rPr>
        <w:t>1941,” History of Activism, History as Activism Conference at Columbia University, April 5, 2002.</w:t>
      </w:r>
    </w:p>
    <w:p w14:paraId="7C6AAD47" w14:textId="77777777" w:rsidR="00EC37FE" w:rsidRPr="005E3AEE" w:rsidRDefault="00EC37FE" w:rsidP="00EC37FE">
      <w:pPr>
        <w:pStyle w:val="Heading2"/>
        <w:rPr>
          <w:sz w:val="22"/>
        </w:rPr>
      </w:pPr>
    </w:p>
    <w:p w14:paraId="238667CB" w14:textId="77777777" w:rsidR="00EC37FE" w:rsidRPr="005E3AEE" w:rsidRDefault="00EC37FE" w:rsidP="00EC37FE">
      <w:pPr>
        <w:pStyle w:val="Heading2"/>
        <w:rPr>
          <w:sz w:val="22"/>
        </w:rPr>
      </w:pPr>
      <w:r w:rsidRPr="005E3AEE">
        <w:rPr>
          <w:sz w:val="22"/>
        </w:rPr>
        <w:t xml:space="preserve">“Late Imperial China: Commercial and Territorial Development,” Presentation to Kansas and </w:t>
      </w:r>
    </w:p>
    <w:p w14:paraId="764898E8" w14:textId="77777777" w:rsidR="00EC37FE" w:rsidRPr="005E3AEE" w:rsidRDefault="00EC37FE" w:rsidP="00EC37FE">
      <w:pPr>
        <w:pStyle w:val="BodyTextIndent"/>
        <w:rPr>
          <w:sz w:val="22"/>
        </w:rPr>
      </w:pPr>
      <w:r w:rsidRPr="005E3AEE">
        <w:rPr>
          <w:sz w:val="22"/>
        </w:rPr>
        <w:t>Missouri public school teachers for the East Asia Institute for Teachers at the University of Kansas, part of the National Consortium on Teaching about Asia (NCTA), February 20, 2002.</w:t>
      </w:r>
    </w:p>
    <w:p w14:paraId="5A1EE508" w14:textId="77777777" w:rsidR="00EC37FE" w:rsidRPr="005E3AEE" w:rsidRDefault="00EC37FE" w:rsidP="00EC37FE">
      <w:pPr>
        <w:rPr>
          <w:sz w:val="22"/>
        </w:rPr>
      </w:pPr>
    </w:p>
    <w:p w14:paraId="6E453B58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 xml:space="preserve">“Republican China, 1911-1949,” Presentation to Kansas school teachers for the East Asia </w:t>
      </w:r>
    </w:p>
    <w:p w14:paraId="71029E32" w14:textId="77777777" w:rsidR="00EC37FE" w:rsidRPr="005E3AEE" w:rsidRDefault="00EC37FE" w:rsidP="00EC37FE">
      <w:pPr>
        <w:pStyle w:val="BodyTextIndent"/>
        <w:rPr>
          <w:sz w:val="22"/>
        </w:rPr>
      </w:pPr>
      <w:r w:rsidRPr="005E3AEE">
        <w:rPr>
          <w:sz w:val="22"/>
        </w:rPr>
        <w:t>Institute for Teachers at Kansas State University, part of the NCTA, February 23, 2002.</w:t>
      </w:r>
    </w:p>
    <w:p w14:paraId="0C7BCE7E" w14:textId="77777777" w:rsidR="00EC37FE" w:rsidRPr="005E3AEE" w:rsidRDefault="00EC37FE" w:rsidP="00EC37FE">
      <w:pPr>
        <w:rPr>
          <w:sz w:val="22"/>
        </w:rPr>
      </w:pPr>
    </w:p>
    <w:p w14:paraId="04AD61AA" w14:textId="77777777" w:rsidR="00EC37FE" w:rsidRPr="005E3AEE" w:rsidRDefault="00EC37FE" w:rsidP="00EC37FE">
      <w:pPr>
        <w:pStyle w:val="Heading2"/>
        <w:rPr>
          <w:sz w:val="22"/>
        </w:rPr>
      </w:pPr>
      <w:r w:rsidRPr="005E3AEE">
        <w:rPr>
          <w:sz w:val="22"/>
        </w:rPr>
        <w:t>“The Advent of Three Forms of Confucianism: Classical (500 BC), State (200 BC), and Neo-</w:t>
      </w:r>
    </w:p>
    <w:p w14:paraId="0A88587B" w14:textId="77777777" w:rsidR="00EC37FE" w:rsidRPr="005E3AEE" w:rsidRDefault="00EC37FE" w:rsidP="00EC37FE">
      <w:pPr>
        <w:pStyle w:val="Heading2"/>
        <w:ind w:left="360"/>
        <w:rPr>
          <w:sz w:val="22"/>
        </w:rPr>
      </w:pPr>
      <w:r w:rsidRPr="005E3AEE">
        <w:rPr>
          <w:sz w:val="22"/>
        </w:rPr>
        <w:t>Confucianism (1000 AD),”  Presentation to Connecticut public school teachers for the Seminar on Teaching About Asia, part of the NCTA, February 3, 1999.</w:t>
      </w:r>
    </w:p>
    <w:p w14:paraId="6FF1C82B" w14:textId="77777777" w:rsidR="00EC37FE" w:rsidRPr="005E3AEE" w:rsidRDefault="00EC37FE" w:rsidP="00FA4895">
      <w:pPr>
        <w:pStyle w:val="BodyTextIndent"/>
        <w:ind w:left="0"/>
        <w:rPr>
          <w:sz w:val="22"/>
        </w:rPr>
      </w:pPr>
    </w:p>
    <w:p w14:paraId="29991D0C" w14:textId="77777777" w:rsidR="00EC37FE" w:rsidRPr="005E3AEE" w:rsidRDefault="00EC37FE" w:rsidP="00EC37FE">
      <w:pPr>
        <w:rPr>
          <w:sz w:val="22"/>
        </w:rPr>
      </w:pPr>
      <w:r w:rsidRPr="005E3AEE">
        <w:rPr>
          <w:b/>
          <w:sz w:val="22"/>
          <w:u w:val="single"/>
        </w:rPr>
        <w:t>Teaching and Administrative Experience</w:t>
      </w:r>
      <w:r w:rsidRPr="005E3AEE">
        <w:rPr>
          <w:b/>
          <w:sz w:val="22"/>
        </w:rPr>
        <w:t>:</w:t>
      </w:r>
    </w:p>
    <w:p w14:paraId="71FC1FE9" w14:textId="77777777" w:rsidR="00EC37FE" w:rsidRPr="005E3AEE" w:rsidRDefault="00EC37FE" w:rsidP="00EC37FE">
      <w:pPr>
        <w:rPr>
          <w:sz w:val="22"/>
        </w:rPr>
      </w:pPr>
    </w:p>
    <w:p w14:paraId="0D1B3ABC" w14:textId="77777777" w:rsidR="008F4460" w:rsidRDefault="008F4460" w:rsidP="00EC37FE">
      <w:pPr>
        <w:rPr>
          <w:sz w:val="22"/>
        </w:rPr>
      </w:pPr>
      <w:r>
        <w:rPr>
          <w:sz w:val="22"/>
        </w:rPr>
        <w:t xml:space="preserve">Associate Professor and Director of the Writing Center, U.S. Naval War College, Newport, RI. June </w:t>
      </w:r>
    </w:p>
    <w:p w14:paraId="4AC4D46C" w14:textId="68A90866" w:rsidR="008F4460" w:rsidRDefault="008F4460" w:rsidP="008F4460">
      <w:pPr>
        <w:ind w:left="360"/>
        <w:rPr>
          <w:sz w:val="22"/>
        </w:rPr>
      </w:pPr>
      <w:r>
        <w:rPr>
          <w:sz w:val="22"/>
        </w:rPr>
        <w:t>2016-present.</w:t>
      </w:r>
    </w:p>
    <w:p w14:paraId="7C161A2F" w14:textId="77777777" w:rsidR="008F4460" w:rsidRDefault="008F4460" w:rsidP="00EC37FE">
      <w:pPr>
        <w:rPr>
          <w:sz w:val="22"/>
        </w:rPr>
      </w:pPr>
    </w:p>
    <w:p w14:paraId="324D15C1" w14:textId="34CD43C9" w:rsidR="00566EDE" w:rsidRPr="005E3AEE" w:rsidRDefault="00566EDE" w:rsidP="00EC37FE">
      <w:pPr>
        <w:rPr>
          <w:sz w:val="22"/>
        </w:rPr>
      </w:pPr>
      <w:r w:rsidRPr="005E3AEE">
        <w:rPr>
          <w:sz w:val="22"/>
        </w:rPr>
        <w:t xml:space="preserve">Associate Professor, Kansas State University, fall 2015 – </w:t>
      </w:r>
      <w:r w:rsidR="00E62E3D">
        <w:rPr>
          <w:sz w:val="22"/>
        </w:rPr>
        <w:t>May 2016</w:t>
      </w:r>
      <w:r w:rsidRPr="005E3AEE">
        <w:rPr>
          <w:sz w:val="22"/>
        </w:rPr>
        <w:t xml:space="preserve">. </w:t>
      </w:r>
    </w:p>
    <w:p w14:paraId="2097BBAA" w14:textId="204363F4" w:rsidR="00566EDE" w:rsidRPr="005E3AEE" w:rsidRDefault="00566EDE" w:rsidP="00566EDE">
      <w:pPr>
        <w:ind w:left="720"/>
        <w:rPr>
          <w:sz w:val="22"/>
        </w:rPr>
      </w:pPr>
      <w:r w:rsidRPr="005E3AEE">
        <w:rPr>
          <w:sz w:val="22"/>
        </w:rPr>
        <w:t>HIST 112 First-Year Seminar, “World History from 1450,” fall 2015.</w:t>
      </w:r>
    </w:p>
    <w:p w14:paraId="577E3851" w14:textId="44C68CEA" w:rsidR="00566EDE" w:rsidRPr="005E3AEE" w:rsidRDefault="00566EDE" w:rsidP="00566EDE">
      <w:pPr>
        <w:ind w:left="720"/>
        <w:rPr>
          <w:sz w:val="22"/>
        </w:rPr>
      </w:pPr>
      <w:r w:rsidRPr="005E3AEE">
        <w:rPr>
          <w:sz w:val="22"/>
        </w:rPr>
        <w:t>HIST 850, “History and Security: East Asia,” fall 2015.</w:t>
      </w:r>
    </w:p>
    <w:p w14:paraId="70612394" w14:textId="2167390C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Assistant Professor, Kan</w:t>
      </w:r>
      <w:r w:rsidR="00566EDE" w:rsidRPr="005E3AEE">
        <w:rPr>
          <w:sz w:val="22"/>
        </w:rPr>
        <w:t>sas State University, fall 2008 – spring 2015</w:t>
      </w:r>
      <w:r w:rsidRPr="005E3AEE">
        <w:rPr>
          <w:sz w:val="22"/>
        </w:rPr>
        <w:t>.</w:t>
      </w:r>
    </w:p>
    <w:p w14:paraId="599EE15F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112, “World History From 1450,” spring 2009, 2010, 2011.</w:t>
      </w:r>
    </w:p>
    <w:p w14:paraId="4C0C6171" w14:textId="4DC95826" w:rsidR="00BC7A44" w:rsidRPr="005E3AEE" w:rsidRDefault="00BC7A44" w:rsidP="00BC7A44">
      <w:pPr>
        <w:ind w:left="720" w:firstLine="360"/>
        <w:rPr>
          <w:sz w:val="22"/>
        </w:rPr>
      </w:pPr>
      <w:r w:rsidRPr="005E3AEE">
        <w:rPr>
          <w:sz w:val="22"/>
        </w:rPr>
        <w:t>As a First-Year</w:t>
      </w:r>
      <w:r w:rsidR="00566EDE" w:rsidRPr="005E3AEE">
        <w:rPr>
          <w:sz w:val="22"/>
        </w:rPr>
        <w:t xml:space="preserve"> Seminar, spring</w:t>
      </w:r>
      <w:r w:rsidR="00FA4895" w:rsidRPr="005E3AEE">
        <w:rPr>
          <w:sz w:val="22"/>
        </w:rPr>
        <w:t xml:space="preserve"> and fall</w:t>
      </w:r>
      <w:r w:rsidR="00566EDE" w:rsidRPr="005E3AEE">
        <w:rPr>
          <w:sz w:val="22"/>
        </w:rPr>
        <w:t xml:space="preserve"> 2015</w:t>
      </w:r>
      <w:r w:rsidRPr="005E3AEE">
        <w:rPr>
          <w:sz w:val="22"/>
        </w:rPr>
        <w:t>.</w:t>
      </w:r>
    </w:p>
    <w:p w14:paraId="3F38D60C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100, “Introduction to Historical Thinking,” fall 2009.</w:t>
      </w:r>
    </w:p>
    <w:p w14:paraId="027870B7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300, “Introduction to Historical Thinking,” fall 2013.</w:t>
      </w:r>
    </w:p>
    <w:p w14:paraId="6188D49A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507, “China Since 1644,” fall 2008, 2010, 2012, 2014.</w:t>
      </w:r>
    </w:p>
    <w:p w14:paraId="5950F3A9" w14:textId="7CC27B98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508, “Mo</w:t>
      </w:r>
      <w:r w:rsidR="00BC7A44" w:rsidRPr="005E3AEE">
        <w:rPr>
          <w:sz w:val="22"/>
        </w:rPr>
        <w:t>dern East Asia,” spring 2010,</w:t>
      </w:r>
      <w:r w:rsidRPr="005E3AEE">
        <w:rPr>
          <w:sz w:val="22"/>
        </w:rPr>
        <w:t xml:space="preserve"> 2013</w:t>
      </w:r>
      <w:r w:rsidR="00BC7A44" w:rsidRPr="005E3AEE">
        <w:rPr>
          <w:sz w:val="22"/>
        </w:rPr>
        <w:t>, 2015</w:t>
      </w:r>
      <w:r w:rsidRPr="005E3AEE">
        <w:rPr>
          <w:sz w:val="22"/>
        </w:rPr>
        <w:t>.</w:t>
      </w:r>
    </w:p>
    <w:p w14:paraId="11A07177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586, “The Advanced Seminar in History,” fall 2008 and 2011.</w:t>
      </w:r>
    </w:p>
    <w:p w14:paraId="532D9841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593, “Vietnam at War,” spring 2012, 2014.</w:t>
      </w:r>
    </w:p>
    <w:p w14:paraId="1736CE08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597, “Topics in European History: Imperialism,” spring 2011.</w:t>
      </w:r>
    </w:p>
    <w:p w14:paraId="2C8AC945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598, “Topics in Non-Western History: Contemporary China,” spring 2009.</w:t>
      </w:r>
    </w:p>
    <w:p w14:paraId="63583707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 xml:space="preserve">HIST 798, “Readings in History: Nineteenth- and Twentieth-Century Vietnam,” fall 2010. </w:t>
      </w:r>
    </w:p>
    <w:p w14:paraId="4A43F503" w14:textId="1D8E9941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HIST/POLSC 810, “Security Studies Me</w:t>
      </w:r>
      <w:r w:rsidR="00BC7A44" w:rsidRPr="005E3AEE">
        <w:rPr>
          <w:sz w:val="22"/>
        </w:rPr>
        <w:t>thodology,” spring 2013-</w:t>
      </w:r>
      <w:r w:rsidRPr="005E3AEE">
        <w:rPr>
          <w:sz w:val="22"/>
        </w:rPr>
        <w:t>2014.</w:t>
      </w:r>
    </w:p>
    <w:p w14:paraId="2C1B5C64" w14:textId="19EBED56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HIST/POLSC 815, “Research Design in</w:t>
      </w:r>
      <w:r w:rsidR="00BC7A44" w:rsidRPr="005E3AEE">
        <w:rPr>
          <w:sz w:val="22"/>
        </w:rPr>
        <w:t xml:space="preserve"> Security Studies,” spring 2013-</w:t>
      </w:r>
      <w:r w:rsidRPr="005E3AEE">
        <w:rPr>
          <w:sz w:val="22"/>
        </w:rPr>
        <w:t>2014.</w:t>
      </w:r>
    </w:p>
    <w:p w14:paraId="30B43C2D" w14:textId="6547AE94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850, “History and Security: East Asia,” fall 2009</w:t>
      </w:r>
      <w:r w:rsidR="0028197D" w:rsidRPr="005E3AEE">
        <w:rPr>
          <w:sz w:val="22"/>
        </w:rPr>
        <w:t>-2011, spring 2012, fall 2012-15</w:t>
      </w:r>
      <w:r w:rsidRPr="005E3AEE">
        <w:rPr>
          <w:sz w:val="22"/>
        </w:rPr>
        <w:t>.</w:t>
      </w:r>
    </w:p>
    <w:p w14:paraId="0D7547A4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985, “Readings in History: Twentieth-Century China,” fall 2008.</w:t>
      </w:r>
    </w:p>
    <w:p w14:paraId="674A2861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HIST 985, “Readings in History: Nineteenth- and Twentieth-Century China,” spring 2014.</w:t>
      </w:r>
    </w:p>
    <w:p w14:paraId="22FC0E39" w14:textId="77777777" w:rsidR="00EC37FE" w:rsidRPr="005E3AEE" w:rsidRDefault="00EC37FE" w:rsidP="00EC37FE">
      <w:pPr>
        <w:rPr>
          <w:sz w:val="22"/>
        </w:rPr>
      </w:pPr>
    </w:p>
    <w:p w14:paraId="3ABA5349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Instructor, Kansas State University, spring 2005-spring 2008.</w:t>
      </w:r>
    </w:p>
    <w:p w14:paraId="37E04EDA" w14:textId="4CAEA9D6" w:rsidR="00EC37FE" w:rsidRPr="005E3AEE" w:rsidRDefault="005734DA" w:rsidP="00EC37FE">
      <w:pPr>
        <w:rPr>
          <w:sz w:val="22"/>
        </w:rPr>
      </w:pPr>
      <w:r w:rsidRPr="005E3AEE">
        <w:rPr>
          <w:sz w:val="22"/>
        </w:rPr>
        <w:tab/>
      </w:r>
    </w:p>
    <w:p w14:paraId="333DE513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Assistant Director, Kansas State University Institute for Military History and 20</w:t>
      </w:r>
      <w:r w:rsidRPr="005E3AEE">
        <w:rPr>
          <w:sz w:val="22"/>
          <w:vertAlign w:val="superscript"/>
        </w:rPr>
        <w:t>th</w:t>
      </w:r>
      <w:r w:rsidRPr="005E3AEE">
        <w:rPr>
          <w:sz w:val="22"/>
        </w:rPr>
        <w:t xml:space="preserve"> Century Studies, </w:t>
      </w:r>
    </w:p>
    <w:p w14:paraId="6889E89C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January 2004 – June 2005.</w:t>
      </w:r>
    </w:p>
    <w:p w14:paraId="0DAD994B" w14:textId="77777777" w:rsidR="00EC37FE" w:rsidRPr="005E3AEE" w:rsidRDefault="00EC37FE" w:rsidP="00EC37FE">
      <w:pPr>
        <w:ind w:left="720"/>
        <w:rPr>
          <w:sz w:val="22"/>
        </w:rPr>
      </w:pPr>
    </w:p>
    <w:p w14:paraId="57DE85F2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Coordinator for Grants and Programs, Institute for Military History and 20</w:t>
      </w:r>
      <w:r w:rsidRPr="005E3AEE">
        <w:rPr>
          <w:sz w:val="22"/>
          <w:vertAlign w:val="superscript"/>
        </w:rPr>
        <w:t>th</w:t>
      </w:r>
      <w:r w:rsidRPr="005E3AEE">
        <w:rPr>
          <w:sz w:val="22"/>
        </w:rPr>
        <w:t xml:space="preserve"> Century Studies, August </w:t>
      </w:r>
    </w:p>
    <w:p w14:paraId="0EC57B7F" w14:textId="77777777" w:rsidR="00EC37FE" w:rsidRPr="005E3AEE" w:rsidRDefault="00EC37FE" w:rsidP="00EC37FE">
      <w:pPr>
        <w:ind w:left="720"/>
        <w:rPr>
          <w:sz w:val="22"/>
        </w:rPr>
      </w:pPr>
      <w:r w:rsidRPr="005E3AEE">
        <w:rPr>
          <w:sz w:val="22"/>
        </w:rPr>
        <w:t>2002 – December 2003.</w:t>
      </w:r>
    </w:p>
    <w:p w14:paraId="491F5DCD" w14:textId="77777777" w:rsidR="00EC37FE" w:rsidRPr="005E3AEE" w:rsidRDefault="00EC37FE" w:rsidP="00EC37FE">
      <w:pPr>
        <w:rPr>
          <w:sz w:val="22"/>
        </w:rPr>
      </w:pPr>
    </w:p>
    <w:p w14:paraId="644F6FD7" w14:textId="0E1F7331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Instructor, Kansas State University, fall 2002</w:t>
      </w:r>
    </w:p>
    <w:p w14:paraId="568265FE" w14:textId="77777777" w:rsidR="00EC37FE" w:rsidRPr="005E3AEE" w:rsidRDefault="00EC37FE" w:rsidP="00EC37FE">
      <w:pPr>
        <w:rPr>
          <w:sz w:val="22"/>
        </w:rPr>
      </w:pPr>
    </w:p>
    <w:p w14:paraId="638FA7C6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Lecturer, University of Kansas, spring 2002</w:t>
      </w:r>
    </w:p>
    <w:p w14:paraId="5B71DD6F" w14:textId="77777777" w:rsidR="00EC37FE" w:rsidRPr="005E3AEE" w:rsidRDefault="00EC37FE" w:rsidP="00EC37FE">
      <w:pPr>
        <w:rPr>
          <w:sz w:val="22"/>
        </w:rPr>
      </w:pPr>
    </w:p>
    <w:p w14:paraId="3A48C9BC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Instructor, Kansas State University, 2000-2001</w:t>
      </w:r>
    </w:p>
    <w:p w14:paraId="166F01CB" w14:textId="77777777" w:rsidR="00EC37FE" w:rsidRPr="005E3AEE" w:rsidRDefault="00EC37FE" w:rsidP="00EC37FE">
      <w:pPr>
        <w:pStyle w:val="Heading2"/>
        <w:rPr>
          <w:sz w:val="22"/>
        </w:rPr>
      </w:pPr>
    </w:p>
    <w:p w14:paraId="3BA47D7F" w14:textId="77777777" w:rsidR="00EC37FE" w:rsidRPr="005E3AEE" w:rsidRDefault="00EC37FE" w:rsidP="00EC37FE">
      <w:pPr>
        <w:keepNext/>
        <w:rPr>
          <w:sz w:val="22"/>
        </w:rPr>
      </w:pPr>
      <w:r w:rsidRPr="005E3AEE">
        <w:rPr>
          <w:b/>
          <w:sz w:val="22"/>
          <w:u w:val="single"/>
        </w:rPr>
        <w:t>Fellowships and Grant-Writing</w:t>
      </w:r>
    </w:p>
    <w:p w14:paraId="306F462E" w14:textId="77777777" w:rsidR="00EC37FE" w:rsidRPr="005E3AEE" w:rsidRDefault="00EC37FE" w:rsidP="00EC37FE">
      <w:pPr>
        <w:rPr>
          <w:sz w:val="22"/>
        </w:rPr>
      </w:pPr>
    </w:p>
    <w:p w14:paraId="37E432C5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In support of my own research:</w:t>
      </w:r>
    </w:p>
    <w:p w14:paraId="487C8429" w14:textId="77777777" w:rsidR="00EC37FE" w:rsidRPr="005E3AEE" w:rsidRDefault="00EC37FE" w:rsidP="00EC37FE">
      <w:pPr>
        <w:rPr>
          <w:sz w:val="22"/>
        </w:rPr>
      </w:pPr>
    </w:p>
    <w:p w14:paraId="2C89A3CA" w14:textId="375D3421" w:rsidR="00A637A6" w:rsidRPr="005E3AEE" w:rsidRDefault="00A637A6" w:rsidP="00EC37FE">
      <w:pPr>
        <w:numPr>
          <w:ilvl w:val="0"/>
          <w:numId w:val="3"/>
        </w:numPr>
        <w:rPr>
          <w:sz w:val="22"/>
        </w:rPr>
      </w:pPr>
      <w:r w:rsidRPr="005E3AEE">
        <w:rPr>
          <w:sz w:val="22"/>
        </w:rPr>
        <w:t>Fellow in the West Point Summer Seminar in Military History, June 2015. $1,800 honorarium.</w:t>
      </w:r>
    </w:p>
    <w:p w14:paraId="6BE6F581" w14:textId="77777777" w:rsidR="00EC37FE" w:rsidRPr="005E3AEE" w:rsidRDefault="00EC37FE" w:rsidP="00EC37FE">
      <w:pPr>
        <w:numPr>
          <w:ilvl w:val="0"/>
          <w:numId w:val="3"/>
        </w:numPr>
        <w:rPr>
          <w:sz w:val="22"/>
        </w:rPr>
      </w:pPr>
      <w:r w:rsidRPr="005E3AEE">
        <w:rPr>
          <w:sz w:val="22"/>
        </w:rPr>
        <w:t>German Historical Institute support for participation in “Adolescent Ambassadors” workshop in March 2012.  $800 to cover airfare and hotel accommodations.</w:t>
      </w:r>
    </w:p>
    <w:p w14:paraId="16654330" w14:textId="77777777" w:rsidR="00EC37FE" w:rsidRPr="005E3AEE" w:rsidRDefault="00EC37FE" w:rsidP="00EC37FE">
      <w:pPr>
        <w:numPr>
          <w:ilvl w:val="0"/>
          <w:numId w:val="3"/>
        </w:numPr>
        <w:rPr>
          <w:sz w:val="22"/>
        </w:rPr>
      </w:pPr>
      <w:r w:rsidRPr="005E3AEE">
        <w:rPr>
          <w:sz w:val="22"/>
        </w:rPr>
        <w:t>East Asian Studies Targeted Excellence Research Award.  $5,000.  Funded research trip to the Shanghai Municipal Archives in Shanghai, China to explore recently opened collections that were not available when I conducted my initial dissertation research.</w:t>
      </w:r>
    </w:p>
    <w:p w14:paraId="45CF3C83" w14:textId="77777777" w:rsidR="00EC37FE" w:rsidRPr="005E3AEE" w:rsidRDefault="00EC37FE" w:rsidP="00EC37FE">
      <w:pPr>
        <w:numPr>
          <w:ilvl w:val="0"/>
          <w:numId w:val="3"/>
        </w:numPr>
        <w:rPr>
          <w:sz w:val="22"/>
        </w:rPr>
      </w:pPr>
      <w:r w:rsidRPr="005E3AEE">
        <w:rPr>
          <w:sz w:val="22"/>
        </w:rPr>
        <w:t>Chapman Faculty Research Award, $1,000, 2009.  Funded research trips to University of Iowa East Asian Studies Collection and the U.S. National Archives in College Park, MD.</w:t>
      </w:r>
    </w:p>
    <w:p w14:paraId="3A5150A5" w14:textId="77777777" w:rsidR="00EC37FE" w:rsidRPr="005E3AEE" w:rsidRDefault="00EC37FE" w:rsidP="00EC37FE">
      <w:pPr>
        <w:numPr>
          <w:ilvl w:val="0"/>
          <w:numId w:val="3"/>
        </w:numPr>
        <w:rPr>
          <w:sz w:val="22"/>
        </w:rPr>
      </w:pPr>
      <w:r w:rsidRPr="005E3AEE">
        <w:rPr>
          <w:sz w:val="22"/>
        </w:rPr>
        <w:t>1999 Council on East Asian Studies Dissertation Research Supplementary Grant.</w:t>
      </w:r>
    </w:p>
    <w:p w14:paraId="5C8FA8B9" w14:textId="77777777" w:rsidR="00EC37FE" w:rsidRPr="005E3AEE" w:rsidRDefault="00EC37FE" w:rsidP="00EC37FE">
      <w:pPr>
        <w:numPr>
          <w:ilvl w:val="0"/>
          <w:numId w:val="3"/>
        </w:numPr>
        <w:rPr>
          <w:sz w:val="22"/>
        </w:rPr>
      </w:pPr>
      <w:r w:rsidRPr="005E3AEE">
        <w:rPr>
          <w:sz w:val="22"/>
        </w:rPr>
        <w:t xml:space="preserve">1999 Fox International Fellowship/Visiting Fellow at </w:t>
      </w:r>
      <w:proofErr w:type="spellStart"/>
      <w:r w:rsidRPr="005E3AEE">
        <w:rPr>
          <w:sz w:val="22"/>
        </w:rPr>
        <w:t>Fudan</w:t>
      </w:r>
      <w:proofErr w:type="spellEnd"/>
      <w:r w:rsidRPr="005E3AEE">
        <w:rPr>
          <w:sz w:val="22"/>
        </w:rPr>
        <w:t xml:space="preserve"> University in Shanghai, China.</w:t>
      </w:r>
    </w:p>
    <w:p w14:paraId="0E48B8CC" w14:textId="77777777" w:rsidR="00EC37FE" w:rsidRPr="005E3AEE" w:rsidRDefault="00EC37FE" w:rsidP="00EC37FE">
      <w:pPr>
        <w:numPr>
          <w:ilvl w:val="0"/>
          <w:numId w:val="3"/>
        </w:numPr>
        <w:rPr>
          <w:sz w:val="22"/>
        </w:rPr>
      </w:pPr>
      <w:r w:rsidRPr="005E3AEE">
        <w:rPr>
          <w:sz w:val="22"/>
        </w:rPr>
        <w:t>1999 Smith-Richardson Fellowship for Dissertation Research.</w:t>
      </w:r>
    </w:p>
    <w:p w14:paraId="49F6DCE1" w14:textId="77777777" w:rsidR="00D86D7E" w:rsidRPr="005E3AEE" w:rsidRDefault="00D86D7E" w:rsidP="00EC37FE">
      <w:pPr>
        <w:rPr>
          <w:sz w:val="22"/>
        </w:rPr>
      </w:pPr>
    </w:p>
    <w:p w14:paraId="16E619B1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Prepared and wrote four grants on behalf of the Institute for Military History and 20</w:t>
      </w:r>
      <w:r w:rsidRPr="005E3AEE">
        <w:rPr>
          <w:sz w:val="22"/>
          <w:vertAlign w:val="superscript"/>
        </w:rPr>
        <w:t>th</w:t>
      </w:r>
      <w:r w:rsidRPr="005E3AEE">
        <w:rPr>
          <w:sz w:val="22"/>
        </w:rPr>
        <w:t xml:space="preserve"> Century Studies:</w:t>
      </w:r>
    </w:p>
    <w:p w14:paraId="14745BE4" w14:textId="77777777" w:rsidR="00EC37FE" w:rsidRPr="005E3AEE" w:rsidRDefault="00EC37FE" w:rsidP="00EC37FE">
      <w:pPr>
        <w:rPr>
          <w:sz w:val="22"/>
        </w:rPr>
      </w:pPr>
    </w:p>
    <w:p w14:paraId="4EF60355" w14:textId="77777777" w:rsidR="00EC37FE" w:rsidRPr="005E3AEE" w:rsidRDefault="00EC37FE" w:rsidP="00EC37FE">
      <w:pPr>
        <w:numPr>
          <w:ilvl w:val="0"/>
          <w:numId w:val="2"/>
        </w:numPr>
        <w:rPr>
          <w:sz w:val="22"/>
        </w:rPr>
      </w:pPr>
      <w:r w:rsidRPr="005E3AEE">
        <w:rPr>
          <w:sz w:val="22"/>
        </w:rPr>
        <w:t xml:space="preserve">Fiscal Year 2004 National Endowment for the Humanities Challenge Grant to establish a $2,500,000 endowment for the Institute.  One of only four NEH Challenge Grants funded nationwide in that round of applications.  </w:t>
      </w:r>
      <w:r w:rsidRPr="005E3AEE">
        <w:rPr>
          <w:b/>
          <w:sz w:val="22"/>
        </w:rPr>
        <w:t>Funded</w:t>
      </w:r>
      <w:r w:rsidRPr="005E3AEE">
        <w:rPr>
          <w:sz w:val="22"/>
        </w:rPr>
        <w:t>.</w:t>
      </w:r>
    </w:p>
    <w:p w14:paraId="4EEAB4FC" w14:textId="77777777" w:rsidR="00EC37FE" w:rsidRPr="005E3AEE" w:rsidRDefault="00EC37FE" w:rsidP="00EC37FE">
      <w:pPr>
        <w:numPr>
          <w:ilvl w:val="0"/>
          <w:numId w:val="2"/>
        </w:numPr>
        <w:rPr>
          <w:sz w:val="22"/>
        </w:rPr>
      </w:pPr>
      <w:r w:rsidRPr="005E3AEE">
        <w:rPr>
          <w:sz w:val="22"/>
        </w:rPr>
        <w:t xml:space="preserve">Fiscal Year 2004 $5,000 Council of Graduate Schools Professional Social Sciences and Humanities Master’s Program Planning Grant to create a Professional Master’s degree in Security Studies at Kansas State University.  </w:t>
      </w:r>
      <w:r w:rsidRPr="005E3AEE">
        <w:rPr>
          <w:b/>
          <w:sz w:val="22"/>
        </w:rPr>
        <w:t>Funded</w:t>
      </w:r>
      <w:r w:rsidRPr="005E3AEE">
        <w:rPr>
          <w:sz w:val="22"/>
        </w:rPr>
        <w:t>.</w:t>
      </w:r>
    </w:p>
    <w:p w14:paraId="1D2E10F9" w14:textId="77777777" w:rsidR="00EC37FE" w:rsidRPr="005E3AEE" w:rsidRDefault="00EC37FE" w:rsidP="00EC37FE">
      <w:pPr>
        <w:numPr>
          <w:ilvl w:val="0"/>
          <w:numId w:val="2"/>
        </w:numPr>
        <w:rPr>
          <w:sz w:val="22"/>
        </w:rPr>
      </w:pPr>
      <w:r w:rsidRPr="005E3AEE">
        <w:rPr>
          <w:sz w:val="22"/>
        </w:rPr>
        <w:t xml:space="preserve">Fiscal Year 2003 National Endowment for the Humanities Challenge Grant to establish a $2,500,000 endowment for the Institute.  Positive reviews, </w:t>
      </w:r>
      <w:r w:rsidRPr="005E3AEE">
        <w:rPr>
          <w:b/>
          <w:sz w:val="22"/>
        </w:rPr>
        <w:t>not funded</w:t>
      </w:r>
      <w:r w:rsidRPr="005E3AEE">
        <w:rPr>
          <w:sz w:val="22"/>
        </w:rPr>
        <w:t>.  Resubmission funded (see Number 1).</w:t>
      </w:r>
    </w:p>
    <w:p w14:paraId="0B4DE9BE" w14:textId="77777777" w:rsidR="00EC37FE" w:rsidRPr="005E3AEE" w:rsidRDefault="00EC37FE" w:rsidP="00EC37FE">
      <w:pPr>
        <w:numPr>
          <w:ilvl w:val="0"/>
          <w:numId w:val="2"/>
        </w:numPr>
        <w:rPr>
          <w:sz w:val="22"/>
        </w:rPr>
      </w:pPr>
      <w:r w:rsidRPr="005E3AEE">
        <w:rPr>
          <w:sz w:val="22"/>
        </w:rPr>
        <w:t xml:space="preserve">Fiscal Year 2003 Department of Education Undergraduate International Studies and Foreign Language Program Grant to establish a Eurasian Studies program at Kansas State University.  </w:t>
      </w:r>
      <w:r w:rsidRPr="005E3AEE">
        <w:rPr>
          <w:b/>
          <w:sz w:val="22"/>
        </w:rPr>
        <w:t>Not funded</w:t>
      </w:r>
      <w:r w:rsidRPr="005E3AEE">
        <w:rPr>
          <w:sz w:val="22"/>
        </w:rPr>
        <w:t>.</w:t>
      </w:r>
    </w:p>
    <w:p w14:paraId="470CC3DD" w14:textId="77777777" w:rsidR="00EC37FE" w:rsidRPr="005E3AEE" w:rsidRDefault="00EC37FE" w:rsidP="00EC37FE">
      <w:pPr>
        <w:rPr>
          <w:sz w:val="22"/>
        </w:rPr>
      </w:pPr>
    </w:p>
    <w:p w14:paraId="4FC2C4B5" w14:textId="77777777" w:rsidR="00EC37FE" w:rsidRPr="005E3AEE" w:rsidRDefault="00EC37FE" w:rsidP="00EC37FE">
      <w:pPr>
        <w:rPr>
          <w:b/>
          <w:sz w:val="22"/>
        </w:rPr>
      </w:pPr>
      <w:r w:rsidRPr="005E3AEE">
        <w:rPr>
          <w:b/>
          <w:sz w:val="22"/>
          <w:u w:val="single"/>
        </w:rPr>
        <w:t>Teaching Fields</w:t>
      </w:r>
      <w:r w:rsidRPr="005E3AEE">
        <w:rPr>
          <w:b/>
          <w:sz w:val="22"/>
        </w:rPr>
        <w:t>:</w:t>
      </w:r>
    </w:p>
    <w:p w14:paraId="7E014245" w14:textId="77777777" w:rsidR="00EC37FE" w:rsidRPr="005E3AEE" w:rsidRDefault="00EC37FE" w:rsidP="00EC37FE">
      <w:pPr>
        <w:rPr>
          <w:sz w:val="22"/>
        </w:rPr>
      </w:pPr>
    </w:p>
    <w:p w14:paraId="11584E33" w14:textId="77777777" w:rsidR="00EC37FE" w:rsidRPr="005E3AEE" w:rsidRDefault="00EC37FE" w:rsidP="00EC37FE">
      <w:pPr>
        <w:numPr>
          <w:ilvl w:val="0"/>
          <w:numId w:val="1"/>
        </w:numPr>
        <w:rPr>
          <w:sz w:val="22"/>
        </w:rPr>
      </w:pPr>
      <w:r w:rsidRPr="005E3AEE">
        <w:rPr>
          <w:sz w:val="22"/>
        </w:rPr>
        <w:t>Chinese History</w:t>
      </w:r>
    </w:p>
    <w:p w14:paraId="03BCBB32" w14:textId="77777777" w:rsidR="00EC37FE" w:rsidRPr="005E3AEE" w:rsidRDefault="00EC37FE" w:rsidP="00EC37FE">
      <w:pPr>
        <w:numPr>
          <w:ilvl w:val="0"/>
          <w:numId w:val="1"/>
        </w:numPr>
        <w:rPr>
          <w:sz w:val="22"/>
        </w:rPr>
      </w:pPr>
      <w:r w:rsidRPr="005E3AEE">
        <w:rPr>
          <w:sz w:val="22"/>
        </w:rPr>
        <w:t>Modern East Asia</w:t>
      </w:r>
    </w:p>
    <w:p w14:paraId="23234DF7" w14:textId="77777777" w:rsidR="00B95C8A" w:rsidRPr="005E3AEE" w:rsidRDefault="00B95C8A" w:rsidP="00B95C8A">
      <w:pPr>
        <w:numPr>
          <w:ilvl w:val="0"/>
          <w:numId w:val="1"/>
        </w:numPr>
        <w:rPr>
          <w:sz w:val="22"/>
        </w:rPr>
      </w:pPr>
      <w:r w:rsidRPr="005E3AEE">
        <w:rPr>
          <w:sz w:val="22"/>
        </w:rPr>
        <w:t>History and Security: East Asia</w:t>
      </w:r>
    </w:p>
    <w:p w14:paraId="7A23237B" w14:textId="63074007" w:rsidR="006B1723" w:rsidRPr="005E3AEE" w:rsidRDefault="006B1723" w:rsidP="006B1723">
      <w:pPr>
        <w:pStyle w:val="ListParagraph"/>
        <w:numPr>
          <w:ilvl w:val="0"/>
          <w:numId w:val="1"/>
        </w:numPr>
        <w:rPr>
          <w:sz w:val="22"/>
        </w:rPr>
      </w:pPr>
      <w:r w:rsidRPr="005E3AEE">
        <w:rPr>
          <w:sz w:val="22"/>
        </w:rPr>
        <w:t xml:space="preserve">Nineteenth- and Twentieth-Century Vietnamese History </w:t>
      </w:r>
    </w:p>
    <w:p w14:paraId="3997B56B" w14:textId="77B482B5" w:rsidR="00EC37FE" w:rsidRPr="005E3AEE" w:rsidRDefault="00EC37FE" w:rsidP="006B1723">
      <w:pPr>
        <w:pStyle w:val="ListParagraph"/>
        <w:numPr>
          <w:ilvl w:val="0"/>
          <w:numId w:val="1"/>
        </w:numPr>
        <w:rPr>
          <w:sz w:val="22"/>
        </w:rPr>
      </w:pPr>
      <w:r w:rsidRPr="005E3AEE">
        <w:rPr>
          <w:sz w:val="22"/>
        </w:rPr>
        <w:t>Imperialism</w:t>
      </w:r>
    </w:p>
    <w:p w14:paraId="0C178D63" w14:textId="77777777" w:rsidR="00EC37FE" w:rsidRPr="005E3AEE" w:rsidRDefault="00EC37FE" w:rsidP="00EC37FE">
      <w:pPr>
        <w:numPr>
          <w:ilvl w:val="0"/>
          <w:numId w:val="1"/>
        </w:numPr>
        <w:rPr>
          <w:sz w:val="22"/>
        </w:rPr>
      </w:pPr>
      <w:r w:rsidRPr="005E3AEE">
        <w:rPr>
          <w:sz w:val="22"/>
        </w:rPr>
        <w:t>World History</w:t>
      </w:r>
    </w:p>
    <w:p w14:paraId="1D14315B" w14:textId="77777777" w:rsidR="00EC37FE" w:rsidRPr="005E3AEE" w:rsidRDefault="00EC37FE" w:rsidP="00EC37FE">
      <w:pPr>
        <w:numPr>
          <w:ilvl w:val="0"/>
          <w:numId w:val="1"/>
        </w:numPr>
        <w:rPr>
          <w:sz w:val="22"/>
        </w:rPr>
      </w:pPr>
      <w:r w:rsidRPr="005E3AEE">
        <w:rPr>
          <w:sz w:val="22"/>
        </w:rPr>
        <w:t>Japanese History</w:t>
      </w:r>
    </w:p>
    <w:p w14:paraId="2AB641CF" w14:textId="77777777" w:rsidR="00EC37FE" w:rsidRPr="005E3AEE" w:rsidRDefault="00EC37FE" w:rsidP="00EC37FE">
      <w:pPr>
        <w:ind w:left="360"/>
        <w:rPr>
          <w:sz w:val="22"/>
        </w:rPr>
      </w:pPr>
    </w:p>
    <w:p w14:paraId="2D075C32" w14:textId="77777777" w:rsidR="00EC37FE" w:rsidRPr="005E3AEE" w:rsidRDefault="00EC37FE" w:rsidP="00EC37FE">
      <w:pPr>
        <w:rPr>
          <w:sz w:val="22"/>
        </w:rPr>
      </w:pPr>
      <w:r w:rsidRPr="005E3AEE">
        <w:rPr>
          <w:b/>
          <w:sz w:val="22"/>
          <w:u w:val="single"/>
        </w:rPr>
        <w:t>Languages</w:t>
      </w:r>
      <w:r w:rsidRPr="005E3AEE">
        <w:rPr>
          <w:b/>
          <w:sz w:val="22"/>
        </w:rPr>
        <w:t>:</w:t>
      </w:r>
    </w:p>
    <w:p w14:paraId="0E68B446" w14:textId="77777777" w:rsidR="00EC37FE" w:rsidRPr="005E3AEE" w:rsidRDefault="00EC37FE" w:rsidP="00EC37FE">
      <w:pPr>
        <w:rPr>
          <w:sz w:val="22"/>
        </w:rPr>
      </w:pPr>
    </w:p>
    <w:p w14:paraId="61D88731" w14:textId="77777777" w:rsidR="00EC37FE" w:rsidRPr="005E3AEE" w:rsidRDefault="00EC37FE" w:rsidP="00EC37FE">
      <w:pPr>
        <w:pStyle w:val="Heading2"/>
        <w:rPr>
          <w:sz w:val="22"/>
        </w:rPr>
      </w:pPr>
      <w:r w:rsidRPr="005E3AEE">
        <w:rPr>
          <w:sz w:val="22"/>
        </w:rPr>
        <w:t xml:space="preserve">Chinese.  Fluent in written and spoken Chinese.  </w:t>
      </w:r>
    </w:p>
    <w:p w14:paraId="4AC7519F" w14:textId="77777777" w:rsidR="00EC37FE" w:rsidRPr="005E3AEE" w:rsidRDefault="00EC37FE" w:rsidP="00EC37FE">
      <w:pPr>
        <w:ind w:left="360"/>
        <w:rPr>
          <w:sz w:val="22"/>
        </w:rPr>
      </w:pPr>
    </w:p>
    <w:p w14:paraId="5B930D0A" w14:textId="77777777" w:rsidR="00EC37FE" w:rsidRPr="005E3AEE" w:rsidRDefault="00EC37FE" w:rsidP="00EC37FE">
      <w:pPr>
        <w:pStyle w:val="Heading2"/>
        <w:rPr>
          <w:sz w:val="22"/>
        </w:rPr>
      </w:pPr>
      <w:r w:rsidRPr="005E3AEE">
        <w:rPr>
          <w:sz w:val="22"/>
        </w:rPr>
        <w:t xml:space="preserve">Japanese.  Proficient in written and spoken Japanese.  </w:t>
      </w:r>
    </w:p>
    <w:p w14:paraId="33680F07" w14:textId="77777777" w:rsidR="00EC37FE" w:rsidRPr="005E3AEE" w:rsidRDefault="00EC37FE" w:rsidP="00EC37FE">
      <w:pPr>
        <w:ind w:left="360"/>
        <w:rPr>
          <w:sz w:val="22"/>
        </w:rPr>
      </w:pPr>
    </w:p>
    <w:p w14:paraId="3A154394" w14:textId="77777777" w:rsidR="00EC37FE" w:rsidRPr="005E3AEE" w:rsidRDefault="00EC37FE" w:rsidP="00EC37FE">
      <w:pPr>
        <w:pStyle w:val="Heading2"/>
        <w:rPr>
          <w:sz w:val="22"/>
        </w:rPr>
      </w:pPr>
      <w:r w:rsidRPr="005E3AEE">
        <w:rPr>
          <w:sz w:val="22"/>
        </w:rPr>
        <w:t>Spanish.  Proficient in written and spoken Spanish.</w:t>
      </w:r>
    </w:p>
    <w:p w14:paraId="5CCE5BE8" w14:textId="77777777" w:rsidR="00EC37FE" w:rsidRPr="005E3AEE" w:rsidRDefault="00EC37FE" w:rsidP="00EC37FE">
      <w:pPr>
        <w:pStyle w:val="Heading5"/>
        <w:rPr>
          <w:sz w:val="22"/>
        </w:rPr>
      </w:pPr>
    </w:p>
    <w:p w14:paraId="73A8B6A2" w14:textId="77777777" w:rsidR="00EC37FE" w:rsidRPr="005E3AEE" w:rsidRDefault="00EC37FE" w:rsidP="00EC37FE">
      <w:pPr>
        <w:rPr>
          <w:sz w:val="22"/>
        </w:rPr>
      </w:pPr>
      <w:r w:rsidRPr="005E3AEE">
        <w:rPr>
          <w:b/>
          <w:sz w:val="22"/>
          <w:u w:val="single"/>
        </w:rPr>
        <w:t>Professional Activities</w:t>
      </w:r>
      <w:r w:rsidRPr="005E3AEE">
        <w:rPr>
          <w:b/>
          <w:sz w:val="22"/>
        </w:rPr>
        <w:t>:</w:t>
      </w:r>
    </w:p>
    <w:p w14:paraId="2A735F83" w14:textId="77777777" w:rsidR="00EC37FE" w:rsidRPr="005E3AEE" w:rsidRDefault="00EC37FE" w:rsidP="00EC37FE">
      <w:pPr>
        <w:rPr>
          <w:sz w:val="22"/>
        </w:rPr>
      </w:pPr>
    </w:p>
    <w:p w14:paraId="3E225FC3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Member, Association for Asian Studies.</w:t>
      </w:r>
    </w:p>
    <w:p w14:paraId="47C08006" w14:textId="77777777" w:rsidR="00EC37FE" w:rsidRPr="005E3AEE" w:rsidRDefault="00EC37FE" w:rsidP="00EC37FE">
      <w:pPr>
        <w:rPr>
          <w:sz w:val="22"/>
        </w:rPr>
      </w:pPr>
    </w:p>
    <w:p w14:paraId="3EFC4B42" w14:textId="77777777" w:rsidR="00EC37FE" w:rsidRPr="005E3AEE" w:rsidRDefault="00EC37FE" w:rsidP="00EC37FE">
      <w:pPr>
        <w:rPr>
          <w:sz w:val="22"/>
        </w:rPr>
      </w:pPr>
      <w:r w:rsidRPr="005E3AEE">
        <w:rPr>
          <w:sz w:val="22"/>
        </w:rPr>
        <w:t>Member, American Historical Association.</w:t>
      </w:r>
    </w:p>
    <w:p w14:paraId="6FDFFE16" w14:textId="77777777" w:rsidR="00EC37FE" w:rsidRPr="005E3AEE" w:rsidRDefault="00EC37FE" w:rsidP="00EC37FE">
      <w:pPr>
        <w:rPr>
          <w:sz w:val="22"/>
        </w:rPr>
      </w:pPr>
    </w:p>
    <w:p w14:paraId="234A5459" w14:textId="77777777" w:rsidR="00815580" w:rsidRPr="005E3AEE" w:rsidRDefault="00EC37FE">
      <w:pPr>
        <w:rPr>
          <w:sz w:val="22"/>
        </w:rPr>
      </w:pPr>
      <w:r w:rsidRPr="005E3AEE">
        <w:rPr>
          <w:sz w:val="22"/>
        </w:rPr>
        <w:t>Member, Chinese Military History Society.</w:t>
      </w:r>
      <w:r w:rsidR="00815580" w:rsidRPr="005E3AEE">
        <w:rPr>
          <w:sz w:val="22"/>
        </w:rPr>
        <w:t xml:space="preserve"> </w:t>
      </w:r>
    </w:p>
    <w:p w14:paraId="176495AD" w14:textId="77777777" w:rsidR="00815580" w:rsidRPr="005E3AEE" w:rsidRDefault="00815580">
      <w:pPr>
        <w:rPr>
          <w:sz w:val="22"/>
        </w:rPr>
      </w:pPr>
    </w:p>
    <w:p w14:paraId="6767A713" w14:textId="7592AF86" w:rsidR="00BB4020" w:rsidRPr="005E3AEE" w:rsidRDefault="00815580">
      <w:pPr>
        <w:rPr>
          <w:sz w:val="22"/>
        </w:rPr>
      </w:pPr>
      <w:r w:rsidRPr="005E3AEE">
        <w:rPr>
          <w:sz w:val="22"/>
        </w:rPr>
        <w:t>Kansas History Day, District 7 Coordinator, 2008-2009.</w:t>
      </w:r>
    </w:p>
    <w:p w14:paraId="304BEDFE" w14:textId="77777777" w:rsidR="0088532E" w:rsidRPr="005E3AEE" w:rsidRDefault="0088532E">
      <w:pPr>
        <w:rPr>
          <w:sz w:val="22"/>
        </w:rPr>
      </w:pPr>
    </w:p>
    <w:p w14:paraId="3B917A9A" w14:textId="77777777" w:rsidR="0088532E" w:rsidRPr="005E3AEE" w:rsidRDefault="0088532E" w:rsidP="0088532E">
      <w:pPr>
        <w:rPr>
          <w:sz w:val="22"/>
        </w:rPr>
      </w:pPr>
    </w:p>
    <w:sectPr w:rsidR="0088532E" w:rsidRPr="005E3AEE" w:rsidSect="00EC37FE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B6E"/>
    <w:multiLevelType w:val="hybridMultilevel"/>
    <w:tmpl w:val="11068DA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58480E"/>
    <w:multiLevelType w:val="hybridMultilevel"/>
    <w:tmpl w:val="32986390"/>
    <w:lvl w:ilvl="0" w:tplc="23F4C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FC6750"/>
    <w:multiLevelType w:val="singleLevel"/>
    <w:tmpl w:val="5B92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FE"/>
    <w:rsid w:val="00021C09"/>
    <w:rsid w:val="00061B9D"/>
    <w:rsid w:val="000F05A6"/>
    <w:rsid w:val="001F2511"/>
    <w:rsid w:val="00220BA0"/>
    <w:rsid w:val="00243E0B"/>
    <w:rsid w:val="00250411"/>
    <w:rsid w:val="0028197D"/>
    <w:rsid w:val="00293FCB"/>
    <w:rsid w:val="003F0B51"/>
    <w:rsid w:val="00406B4E"/>
    <w:rsid w:val="00566EDE"/>
    <w:rsid w:val="005734DA"/>
    <w:rsid w:val="005E3AEE"/>
    <w:rsid w:val="005F7665"/>
    <w:rsid w:val="00626D95"/>
    <w:rsid w:val="00694111"/>
    <w:rsid w:val="006B1723"/>
    <w:rsid w:val="006D32B8"/>
    <w:rsid w:val="00760DEF"/>
    <w:rsid w:val="00762816"/>
    <w:rsid w:val="00815580"/>
    <w:rsid w:val="0088532E"/>
    <w:rsid w:val="008B50C4"/>
    <w:rsid w:val="008F4460"/>
    <w:rsid w:val="00923313"/>
    <w:rsid w:val="0098187D"/>
    <w:rsid w:val="009A6F01"/>
    <w:rsid w:val="009B6A22"/>
    <w:rsid w:val="009D48D2"/>
    <w:rsid w:val="00A14347"/>
    <w:rsid w:val="00A637A6"/>
    <w:rsid w:val="00AA2D8F"/>
    <w:rsid w:val="00AB1FF5"/>
    <w:rsid w:val="00AF7454"/>
    <w:rsid w:val="00B12DD2"/>
    <w:rsid w:val="00B44575"/>
    <w:rsid w:val="00B454F9"/>
    <w:rsid w:val="00B94E29"/>
    <w:rsid w:val="00B95C8A"/>
    <w:rsid w:val="00BA749E"/>
    <w:rsid w:val="00BB4020"/>
    <w:rsid w:val="00BC7A44"/>
    <w:rsid w:val="00BD4072"/>
    <w:rsid w:val="00C87473"/>
    <w:rsid w:val="00CC6472"/>
    <w:rsid w:val="00CE0231"/>
    <w:rsid w:val="00D71432"/>
    <w:rsid w:val="00D86D7E"/>
    <w:rsid w:val="00D935A0"/>
    <w:rsid w:val="00DE250E"/>
    <w:rsid w:val="00DE41DD"/>
    <w:rsid w:val="00E06E20"/>
    <w:rsid w:val="00E078ED"/>
    <w:rsid w:val="00E62E3D"/>
    <w:rsid w:val="00E865C9"/>
    <w:rsid w:val="00EC37FE"/>
    <w:rsid w:val="00ED0F60"/>
    <w:rsid w:val="00F8372F"/>
    <w:rsid w:val="00FA00C3"/>
    <w:rsid w:val="00FA25C7"/>
    <w:rsid w:val="00F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DA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F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37FE"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C37FE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EC37FE"/>
    <w:pPr>
      <w:keepNext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qFormat/>
    <w:rsid w:val="00EC37FE"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0DEF"/>
  </w:style>
  <w:style w:type="character" w:customStyle="1" w:styleId="FootnoteTextChar">
    <w:name w:val="Footnote Text Char"/>
    <w:basedOn w:val="DefaultParagraphFont"/>
    <w:link w:val="FootnoteText"/>
    <w:uiPriority w:val="99"/>
    <w:rsid w:val="00760DEF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EC37FE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C37FE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EC37FE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EC37FE"/>
    <w:rPr>
      <w:rFonts w:ascii="Times New Roman" w:eastAsia="Times New Roman" w:hAnsi="Times New Roman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EC37F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C37FE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EC37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C37FE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C37FE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EC37FE"/>
    <w:pPr>
      <w:ind w:left="360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EC37FE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6B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F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37FE"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C37FE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EC37FE"/>
    <w:pPr>
      <w:keepNext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qFormat/>
    <w:rsid w:val="00EC37FE"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0DEF"/>
  </w:style>
  <w:style w:type="character" w:customStyle="1" w:styleId="FootnoteTextChar">
    <w:name w:val="Footnote Text Char"/>
    <w:basedOn w:val="DefaultParagraphFont"/>
    <w:link w:val="FootnoteText"/>
    <w:uiPriority w:val="99"/>
    <w:rsid w:val="00760DEF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EC37FE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C37FE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EC37FE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EC37FE"/>
    <w:rPr>
      <w:rFonts w:ascii="Times New Roman" w:eastAsia="Times New Roman" w:hAnsi="Times New Roman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EC37F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C37FE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EC37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C37FE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C37FE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EC37FE"/>
    <w:pPr>
      <w:ind w:left="360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EC37FE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6B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mulreadystone@aya.yale.edu" TargetMode="External"/><Relationship Id="rId7" Type="http://schemas.openxmlformats.org/officeDocument/2006/relationships/hyperlink" Target="https://asianintegration.org/chinas-rise-and-regional-integration-in-east-asia-hegemony-or-community/" TargetMode="External"/><Relationship Id="rId8" Type="http://schemas.openxmlformats.org/officeDocument/2006/relationships/hyperlink" Target="http://asianintegration.org/index.php?option=com_joomlib&amp;task=view&amp;id=61&amp;Itemid=75" TargetMode="External"/><Relationship Id="rId9" Type="http://schemas.openxmlformats.org/officeDocument/2006/relationships/hyperlink" Target="http://dissertationreviews.org/archives/14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8965</Characters>
  <Application>Microsoft Macintosh Word</Application>
  <DocSecurity>0</DocSecurity>
  <Lines>74</Lines>
  <Paragraphs>21</Paragraphs>
  <ScaleCrop>false</ScaleCrop>
  <Company>K-State University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Mulready-Stone</dc:creator>
  <cp:keywords/>
  <dc:description/>
  <cp:lastModifiedBy>Kristin Mulready-Stone</cp:lastModifiedBy>
  <cp:revision>2</cp:revision>
  <cp:lastPrinted>2016-08-30T14:33:00Z</cp:lastPrinted>
  <dcterms:created xsi:type="dcterms:W3CDTF">2017-06-01T19:23:00Z</dcterms:created>
  <dcterms:modified xsi:type="dcterms:W3CDTF">2017-06-01T19:23:00Z</dcterms:modified>
</cp:coreProperties>
</file>